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557" w:rsidRDefault="006A001D">
      <w:pPr>
        <w:shd w:val="clear" w:color="auto" w:fill="181717"/>
        <w:spacing w:after="23" w:line="259" w:lineRule="auto"/>
        <w:ind w:left="0" w:right="161" w:firstLine="0"/>
        <w:jc w:val="right"/>
      </w:pPr>
      <w:bookmarkStart w:id="0" w:name="_GoBack"/>
      <w:bookmarkEnd w:id="0"/>
      <w:r>
        <w:rPr>
          <w:noProof/>
        </w:rPr>
        <w:drawing>
          <wp:anchor distT="0" distB="0" distL="114300" distR="114300" simplePos="0" relativeHeight="251658240" behindDoc="0" locked="0" layoutInCell="1" allowOverlap="0">
            <wp:simplePos x="0" y="0"/>
            <wp:positionH relativeFrom="page">
              <wp:posOffset>510032</wp:posOffset>
            </wp:positionH>
            <wp:positionV relativeFrom="page">
              <wp:posOffset>1116584</wp:posOffset>
            </wp:positionV>
            <wp:extent cx="4949952" cy="6083809"/>
            <wp:effectExtent l="0" t="0" r="0" b="0"/>
            <wp:wrapSquare wrapText="bothSides"/>
            <wp:docPr id="70840" name="Picture 70840"/>
            <wp:cNvGraphicFramePr/>
            <a:graphic xmlns:a="http://schemas.openxmlformats.org/drawingml/2006/main">
              <a:graphicData uri="http://schemas.openxmlformats.org/drawingml/2006/picture">
                <pic:pic xmlns:pic="http://schemas.openxmlformats.org/drawingml/2006/picture">
                  <pic:nvPicPr>
                    <pic:cNvPr id="70840" name="Picture 70840"/>
                    <pic:cNvPicPr/>
                  </pic:nvPicPr>
                  <pic:blipFill>
                    <a:blip r:embed="rId7"/>
                    <a:stretch>
                      <a:fillRect/>
                    </a:stretch>
                  </pic:blipFill>
                  <pic:spPr>
                    <a:xfrm>
                      <a:off x="0" y="0"/>
                      <a:ext cx="4949952" cy="6083809"/>
                    </a:xfrm>
                    <a:prstGeom prst="rect">
                      <a:avLst/>
                    </a:prstGeom>
                  </pic:spPr>
                </pic:pic>
              </a:graphicData>
            </a:graphic>
          </wp:anchor>
        </w:drawing>
      </w:r>
      <w:r>
        <w:rPr>
          <w:b/>
          <w:color w:val="FFFEFD"/>
          <w:sz w:val="24"/>
        </w:rPr>
        <w:t xml:space="preserve">RU </w:t>
      </w:r>
    </w:p>
    <w:p w:rsidR="00352557" w:rsidRDefault="006A001D">
      <w:pPr>
        <w:spacing w:after="9581" w:line="259" w:lineRule="auto"/>
        <w:ind w:left="2" w:firstLine="0"/>
      </w:pPr>
      <w:r>
        <w:rPr>
          <w:rFonts w:ascii="Calibri" w:eastAsia="Calibri" w:hAnsi="Calibri" w:cs="Calibri"/>
          <w:noProof/>
          <w:color w:val="000000"/>
          <w:sz w:val="22"/>
        </w:rPr>
        <w:lastRenderedPageBreak/>
        <mc:AlternateContent>
          <mc:Choice Requires="wpg">
            <w:drawing>
              <wp:inline distT="0" distB="0" distL="0" distR="0">
                <wp:extent cx="1580398" cy="371828"/>
                <wp:effectExtent l="0" t="0" r="0" b="0"/>
                <wp:docPr id="52020" name="Group 52020"/>
                <wp:cNvGraphicFramePr/>
                <a:graphic xmlns:a="http://schemas.openxmlformats.org/drawingml/2006/main">
                  <a:graphicData uri="http://schemas.microsoft.com/office/word/2010/wordprocessingGroup">
                    <wpg:wgp>
                      <wpg:cNvGrpSpPr/>
                      <wpg:grpSpPr>
                        <a:xfrm>
                          <a:off x="0" y="0"/>
                          <a:ext cx="1580398" cy="371828"/>
                          <a:chOff x="0" y="0"/>
                          <a:chExt cx="1580398" cy="371828"/>
                        </a:xfrm>
                      </wpg:grpSpPr>
                      <wps:wsp>
                        <wps:cNvPr id="15" name="Shape 15"/>
                        <wps:cNvSpPr/>
                        <wps:spPr>
                          <a:xfrm>
                            <a:off x="372241" y="287865"/>
                            <a:ext cx="49174" cy="64948"/>
                          </a:xfrm>
                          <a:custGeom>
                            <a:avLst/>
                            <a:gdLst/>
                            <a:ahLst/>
                            <a:cxnLst/>
                            <a:rect l="0" t="0" r="0" b="0"/>
                            <a:pathLst>
                              <a:path w="49174" h="64948">
                                <a:moveTo>
                                  <a:pt x="0" y="0"/>
                                </a:moveTo>
                                <a:lnTo>
                                  <a:pt x="12713" y="0"/>
                                </a:lnTo>
                                <a:lnTo>
                                  <a:pt x="12713" y="26441"/>
                                </a:lnTo>
                                <a:lnTo>
                                  <a:pt x="36462" y="26441"/>
                                </a:lnTo>
                                <a:lnTo>
                                  <a:pt x="36462" y="0"/>
                                </a:lnTo>
                                <a:lnTo>
                                  <a:pt x="49174" y="0"/>
                                </a:lnTo>
                                <a:lnTo>
                                  <a:pt x="49174" y="64948"/>
                                </a:lnTo>
                                <a:lnTo>
                                  <a:pt x="36462" y="64948"/>
                                </a:lnTo>
                                <a:lnTo>
                                  <a:pt x="36462" y="37757"/>
                                </a:lnTo>
                                <a:lnTo>
                                  <a:pt x="12713" y="37757"/>
                                </a:lnTo>
                                <a:lnTo>
                                  <a:pt x="12713" y="64948"/>
                                </a:lnTo>
                                <a:lnTo>
                                  <a:pt x="0" y="649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429214" y="325432"/>
                            <a:ext cx="19761" cy="28111"/>
                          </a:xfrm>
                          <a:custGeom>
                            <a:avLst/>
                            <a:gdLst/>
                            <a:ahLst/>
                            <a:cxnLst/>
                            <a:rect l="0" t="0" r="0" b="0"/>
                            <a:pathLst>
                              <a:path w="19761" h="28111">
                                <a:moveTo>
                                  <a:pt x="19761" y="0"/>
                                </a:moveTo>
                                <a:lnTo>
                                  <a:pt x="19761" y="7288"/>
                                </a:lnTo>
                                <a:lnTo>
                                  <a:pt x="16878" y="7804"/>
                                </a:lnTo>
                                <a:cubicBezTo>
                                  <a:pt x="15519" y="8236"/>
                                  <a:pt x="14440" y="8845"/>
                                  <a:pt x="13627" y="9658"/>
                                </a:cubicBezTo>
                                <a:cubicBezTo>
                                  <a:pt x="12827" y="10458"/>
                                  <a:pt x="12433" y="11474"/>
                                  <a:pt x="12433" y="12719"/>
                                </a:cubicBezTo>
                                <a:cubicBezTo>
                                  <a:pt x="12433" y="14446"/>
                                  <a:pt x="12941" y="15792"/>
                                  <a:pt x="13957" y="16745"/>
                                </a:cubicBezTo>
                                <a:cubicBezTo>
                                  <a:pt x="14973" y="17710"/>
                                  <a:pt x="16383" y="18193"/>
                                  <a:pt x="18174" y="18193"/>
                                </a:cubicBezTo>
                                <a:lnTo>
                                  <a:pt x="19761" y="17744"/>
                                </a:lnTo>
                                <a:lnTo>
                                  <a:pt x="19761" y="26745"/>
                                </a:lnTo>
                                <a:lnTo>
                                  <a:pt x="14186" y="28111"/>
                                </a:lnTo>
                                <a:cubicBezTo>
                                  <a:pt x="12027" y="28111"/>
                                  <a:pt x="10071" y="27794"/>
                                  <a:pt x="8344" y="27146"/>
                                </a:cubicBezTo>
                                <a:cubicBezTo>
                                  <a:pt x="6617" y="26498"/>
                                  <a:pt x="5131" y="25571"/>
                                  <a:pt x="3886" y="24365"/>
                                </a:cubicBezTo>
                                <a:cubicBezTo>
                                  <a:pt x="2654" y="23158"/>
                                  <a:pt x="1689" y="21736"/>
                                  <a:pt x="1016" y="20085"/>
                                </a:cubicBezTo>
                                <a:cubicBezTo>
                                  <a:pt x="330" y="18447"/>
                                  <a:pt x="0" y="16618"/>
                                  <a:pt x="0" y="14573"/>
                                </a:cubicBezTo>
                                <a:cubicBezTo>
                                  <a:pt x="0" y="11728"/>
                                  <a:pt x="622" y="9328"/>
                                  <a:pt x="1892" y="7385"/>
                                </a:cubicBezTo>
                                <a:cubicBezTo>
                                  <a:pt x="3162" y="5429"/>
                                  <a:pt x="4991" y="3854"/>
                                  <a:pt x="7366" y="2648"/>
                                </a:cubicBezTo>
                                <a:cubicBezTo>
                                  <a:pt x="9754" y="1441"/>
                                  <a:pt x="12598" y="603"/>
                                  <a:pt x="15900" y="146"/>
                                </a:cubicBezTo>
                                <a:lnTo>
                                  <a:pt x="197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32084" y="305724"/>
                            <a:ext cx="16891" cy="12386"/>
                          </a:xfrm>
                          <a:custGeom>
                            <a:avLst/>
                            <a:gdLst/>
                            <a:ahLst/>
                            <a:cxnLst/>
                            <a:rect l="0" t="0" r="0" b="0"/>
                            <a:pathLst>
                              <a:path w="16891" h="12386">
                                <a:moveTo>
                                  <a:pt x="16891" y="0"/>
                                </a:moveTo>
                                <a:lnTo>
                                  <a:pt x="16891" y="9721"/>
                                </a:lnTo>
                                <a:lnTo>
                                  <a:pt x="9512" y="10431"/>
                                </a:lnTo>
                                <a:cubicBezTo>
                                  <a:pt x="6820" y="10926"/>
                                  <a:pt x="4610" y="11574"/>
                                  <a:pt x="2870" y="12386"/>
                                </a:cubicBezTo>
                                <a:lnTo>
                                  <a:pt x="0" y="3382"/>
                                </a:lnTo>
                                <a:cubicBezTo>
                                  <a:pt x="2476" y="2264"/>
                                  <a:pt x="5410" y="1388"/>
                                  <a:pt x="8814" y="740"/>
                                </a:cubicBezTo>
                                <a:lnTo>
                                  <a:pt x="168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48976" y="305487"/>
                            <a:ext cx="20320" cy="47409"/>
                          </a:xfrm>
                          <a:custGeom>
                            <a:avLst/>
                            <a:gdLst/>
                            <a:ahLst/>
                            <a:cxnLst/>
                            <a:rect l="0" t="0" r="0" b="0"/>
                            <a:pathLst>
                              <a:path w="20320" h="47409">
                                <a:moveTo>
                                  <a:pt x="2591" y="0"/>
                                </a:moveTo>
                                <a:cubicBezTo>
                                  <a:pt x="5804" y="0"/>
                                  <a:pt x="8496" y="394"/>
                                  <a:pt x="10668" y="1156"/>
                                </a:cubicBezTo>
                                <a:cubicBezTo>
                                  <a:pt x="12827" y="1930"/>
                                  <a:pt x="14541" y="3035"/>
                                  <a:pt x="15811" y="4458"/>
                                </a:cubicBezTo>
                                <a:cubicBezTo>
                                  <a:pt x="17082" y="5880"/>
                                  <a:pt x="17983" y="7582"/>
                                  <a:pt x="18504" y="9563"/>
                                </a:cubicBezTo>
                                <a:cubicBezTo>
                                  <a:pt x="19037" y="11532"/>
                                  <a:pt x="19291" y="13767"/>
                                  <a:pt x="19291" y="16243"/>
                                </a:cubicBezTo>
                                <a:cubicBezTo>
                                  <a:pt x="19291" y="18961"/>
                                  <a:pt x="19202" y="21692"/>
                                  <a:pt x="19012" y="24448"/>
                                </a:cubicBezTo>
                                <a:cubicBezTo>
                                  <a:pt x="18834" y="27203"/>
                                  <a:pt x="18720" y="29909"/>
                                  <a:pt x="18694" y="32563"/>
                                </a:cubicBezTo>
                                <a:cubicBezTo>
                                  <a:pt x="18656" y="35230"/>
                                  <a:pt x="18732" y="37808"/>
                                  <a:pt x="18923" y="40310"/>
                                </a:cubicBezTo>
                                <a:cubicBezTo>
                                  <a:pt x="19113" y="42824"/>
                                  <a:pt x="19571" y="45187"/>
                                  <a:pt x="20320" y="47409"/>
                                </a:cubicBezTo>
                                <a:lnTo>
                                  <a:pt x="10477" y="47409"/>
                                </a:lnTo>
                                <a:lnTo>
                                  <a:pt x="8534" y="41008"/>
                                </a:lnTo>
                                <a:lnTo>
                                  <a:pt x="8064" y="41008"/>
                                </a:lnTo>
                                <a:cubicBezTo>
                                  <a:pt x="6833" y="42926"/>
                                  <a:pt x="5118" y="44577"/>
                                  <a:pt x="2921" y="45974"/>
                                </a:cubicBezTo>
                                <a:lnTo>
                                  <a:pt x="0" y="46690"/>
                                </a:lnTo>
                                <a:lnTo>
                                  <a:pt x="0" y="37690"/>
                                </a:lnTo>
                                <a:lnTo>
                                  <a:pt x="4166" y="36513"/>
                                </a:lnTo>
                                <a:cubicBezTo>
                                  <a:pt x="5588" y="35433"/>
                                  <a:pt x="6642" y="34265"/>
                                  <a:pt x="7328" y="33033"/>
                                </a:cubicBezTo>
                                <a:lnTo>
                                  <a:pt x="7328" y="27000"/>
                                </a:lnTo>
                                <a:cubicBezTo>
                                  <a:pt x="5410" y="26810"/>
                                  <a:pt x="3569" y="26784"/>
                                  <a:pt x="1803" y="26911"/>
                                </a:cubicBezTo>
                                <a:lnTo>
                                  <a:pt x="0" y="27234"/>
                                </a:lnTo>
                                <a:lnTo>
                                  <a:pt x="0" y="19945"/>
                                </a:lnTo>
                                <a:lnTo>
                                  <a:pt x="7226" y="19672"/>
                                </a:lnTo>
                                <a:cubicBezTo>
                                  <a:pt x="7671" y="16205"/>
                                  <a:pt x="7417" y="13716"/>
                                  <a:pt x="6490" y="12205"/>
                                </a:cubicBezTo>
                                <a:cubicBezTo>
                                  <a:pt x="5563" y="10681"/>
                                  <a:pt x="3493" y="9931"/>
                                  <a:pt x="279" y="9931"/>
                                </a:cubicBezTo>
                                <a:lnTo>
                                  <a:pt x="0" y="9958"/>
                                </a:lnTo>
                                <a:lnTo>
                                  <a:pt x="0" y="237"/>
                                </a:lnTo>
                                <a:lnTo>
                                  <a:pt x="25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77091" y="305113"/>
                            <a:ext cx="35065" cy="48997"/>
                          </a:xfrm>
                          <a:custGeom>
                            <a:avLst/>
                            <a:gdLst/>
                            <a:ahLst/>
                            <a:cxnLst/>
                            <a:rect l="0" t="0" r="0" b="0"/>
                            <a:pathLst>
                              <a:path w="35065" h="48997">
                                <a:moveTo>
                                  <a:pt x="20688" y="0"/>
                                </a:moveTo>
                                <a:cubicBezTo>
                                  <a:pt x="24092" y="0"/>
                                  <a:pt x="26822" y="279"/>
                                  <a:pt x="28893" y="838"/>
                                </a:cubicBezTo>
                                <a:cubicBezTo>
                                  <a:pt x="30963" y="1397"/>
                                  <a:pt x="32842" y="2108"/>
                                  <a:pt x="34506" y="2972"/>
                                </a:cubicBezTo>
                                <a:lnTo>
                                  <a:pt x="31636" y="12814"/>
                                </a:lnTo>
                                <a:cubicBezTo>
                                  <a:pt x="30213" y="12129"/>
                                  <a:pt x="28804" y="11608"/>
                                  <a:pt x="27407" y="11227"/>
                                </a:cubicBezTo>
                                <a:cubicBezTo>
                                  <a:pt x="26022" y="10858"/>
                                  <a:pt x="24422" y="10681"/>
                                  <a:pt x="22631" y="10681"/>
                                </a:cubicBezTo>
                                <a:cubicBezTo>
                                  <a:pt x="19291" y="10681"/>
                                  <a:pt x="16751" y="11773"/>
                                  <a:pt x="15024" y="13970"/>
                                </a:cubicBezTo>
                                <a:cubicBezTo>
                                  <a:pt x="13297" y="16167"/>
                                  <a:pt x="12421" y="19672"/>
                                  <a:pt x="12421" y="24498"/>
                                </a:cubicBezTo>
                                <a:cubicBezTo>
                                  <a:pt x="12421" y="26479"/>
                                  <a:pt x="12649" y="28308"/>
                                  <a:pt x="13081" y="29972"/>
                                </a:cubicBezTo>
                                <a:cubicBezTo>
                                  <a:pt x="13513" y="31648"/>
                                  <a:pt x="14160" y="33096"/>
                                  <a:pt x="15024" y="34328"/>
                                </a:cubicBezTo>
                                <a:cubicBezTo>
                                  <a:pt x="15888" y="35573"/>
                                  <a:pt x="17018" y="36551"/>
                                  <a:pt x="18415" y="37262"/>
                                </a:cubicBezTo>
                                <a:cubicBezTo>
                                  <a:pt x="19799" y="37973"/>
                                  <a:pt x="21425" y="38329"/>
                                  <a:pt x="23279" y="38329"/>
                                </a:cubicBezTo>
                                <a:cubicBezTo>
                                  <a:pt x="25324" y="38329"/>
                                  <a:pt x="27051" y="38062"/>
                                  <a:pt x="28473" y="37541"/>
                                </a:cubicBezTo>
                                <a:cubicBezTo>
                                  <a:pt x="29896" y="37008"/>
                                  <a:pt x="31166" y="36373"/>
                                  <a:pt x="32283" y="35636"/>
                                </a:cubicBezTo>
                                <a:lnTo>
                                  <a:pt x="35065" y="44818"/>
                                </a:lnTo>
                                <a:cubicBezTo>
                                  <a:pt x="33210" y="46177"/>
                                  <a:pt x="30963" y="47219"/>
                                  <a:pt x="28334" y="47930"/>
                                </a:cubicBezTo>
                                <a:cubicBezTo>
                                  <a:pt x="25705" y="48641"/>
                                  <a:pt x="23000" y="48997"/>
                                  <a:pt x="20218" y="48997"/>
                                </a:cubicBezTo>
                                <a:cubicBezTo>
                                  <a:pt x="16510" y="48997"/>
                                  <a:pt x="13373" y="48412"/>
                                  <a:pt x="10808" y="47231"/>
                                </a:cubicBezTo>
                                <a:cubicBezTo>
                                  <a:pt x="8242" y="46050"/>
                                  <a:pt x="6147" y="44399"/>
                                  <a:pt x="4547" y="42266"/>
                                </a:cubicBezTo>
                                <a:cubicBezTo>
                                  <a:pt x="2934" y="40132"/>
                                  <a:pt x="1765" y="37554"/>
                                  <a:pt x="1067" y="34519"/>
                                </a:cubicBezTo>
                                <a:cubicBezTo>
                                  <a:pt x="343" y="31483"/>
                                  <a:pt x="0" y="28143"/>
                                  <a:pt x="0" y="24498"/>
                                </a:cubicBezTo>
                                <a:cubicBezTo>
                                  <a:pt x="0" y="16650"/>
                                  <a:pt x="1753" y="10592"/>
                                  <a:pt x="5283" y="6363"/>
                                </a:cubicBezTo>
                                <a:cubicBezTo>
                                  <a:pt x="8814" y="2121"/>
                                  <a:pt x="13945" y="0"/>
                                  <a:pt x="206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682" y="305130"/>
                            <a:ext cx="21850" cy="48971"/>
                          </a:xfrm>
                          <a:custGeom>
                            <a:avLst/>
                            <a:gdLst/>
                            <a:ahLst/>
                            <a:cxnLst/>
                            <a:rect l="0" t="0" r="0" b="0"/>
                            <a:pathLst>
                              <a:path w="21850" h="48971">
                                <a:moveTo>
                                  <a:pt x="21850" y="0"/>
                                </a:moveTo>
                                <a:lnTo>
                                  <a:pt x="21850" y="10215"/>
                                </a:lnTo>
                                <a:lnTo>
                                  <a:pt x="14935" y="13533"/>
                                </a:lnTo>
                                <a:cubicBezTo>
                                  <a:pt x="13271" y="15756"/>
                                  <a:pt x="12433" y="19413"/>
                                  <a:pt x="12433" y="24481"/>
                                </a:cubicBezTo>
                                <a:cubicBezTo>
                                  <a:pt x="12433" y="26526"/>
                                  <a:pt x="12624" y="28405"/>
                                  <a:pt x="12992" y="30145"/>
                                </a:cubicBezTo>
                                <a:cubicBezTo>
                                  <a:pt x="13360" y="31872"/>
                                  <a:pt x="13919" y="33383"/>
                                  <a:pt x="14656" y="34692"/>
                                </a:cubicBezTo>
                                <a:cubicBezTo>
                                  <a:pt x="15405" y="35987"/>
                                  <a:pt x="16370" y="36990"/>
                                  <a:pt x="17577" y="37701"/>
                                </a:cubicBezTo>
                                <a:lnTo>
                                  <a:pt x="21850" y="38757"/>
                                </a:lnTo>
                                <a:lnTo>
                                  <a:pt x="21850" y="48971"/>
                                </a:lnTo>
                                <a:lnTo>
                                  <a:pt x="12243" y="47214"/>
                                </a:lnTo>
                                <a:cubicBezTo>
                                  <a:pt x="9525" y="46033"/>
                                  <a:pt x="7252" y="44382"/>
                                  <a:pt x="5423" y="42248"/>
                                </a:cubicBezTo>
                                <a:cubicBezTo>
                                  <a:pt x="3607" y="40115"/>
                                  <a:pt x="2248" y="37536"/>
                                  <a:pt x="1346" y="34501"/>
                                </a:cubicBezTo>
                                <a:cubicBezTo>
                                  <a:pt x="445" y="31466"/>
                                  <a:pt x="0" y="28126"/>
                                  <a:pt x="0" y="24481"/>
                                </a:cubicBezTo>
                                <a:cubicBezTo>
                                  <a:pt x="0" y="16619"/>
                                  <a:pt x="1918" y="10574"/>
                                  <a:pt x="5753" y="6345"/>
                                </a:cubicBezTo>
                                <a:lnTo>
                                  <a:pt x="218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37533" y="305112"/>
                            <a:ext cx="21850" cy="48997"/>
                          </a:xfrm>
                          <a:custGeom>
                            <a:avLst/>
                            <a:gdLst/>
                            <a:ahLst/>
                            <a:cxnLst/>
                            <a:rect l="0" t="0" r="0" b="0"/>
                            <a:pathLst>
                              <a:path w="21850" h="48997">
                                <a:moveTo>
                                  <a:pt x="44" y="0"/>
                                </a:moveTo>
                                <a:cubicBezTo>
                                  <a:pt x="3753" y="0"/>
                                  <a:pt x="6979" y="597"/>
                                  <a:pt x="9697" y="1765"/>
                                </a:cubicBezTo>
                                <a:cubicBezTo>
                                  <a:pt x="12414" y="2946"/>
                                  <a:pt x="14675" y="4597"/>
                                  <a:pt x="16466" y="6731"/>
                                </a:cubicBezTo>
                                <a:cubicBezTo>
                                  <a:pt x="18256" y="8865"/>
                                  <a:pt x="19602" y="11443"/>
                                  <a:pt x="20504" y="14478"/>
                                </a:cubicBezTo>
                                <a:cubicBezTo>
                                  <a:pt x="21406" y="17513"/>
                                  <a:pt x="21850" y="20853"/>
                                  <a:pt x="21850" y="24498"/>
                                </a:cubicBezTo>
                                <a:cubicBezTo>
                                  <a:pt x="21850" y="32360"/>
                                  <a:pt x="19945" y="38405"/>
                                  <a:pt x="16148" y="42634"/>
                                </a:cubicBezTo>
                                <a:cubicBezTo>
                                  <a:pt x="12338" y="46876"/>
                                  <a:pt x="6979" y="48997"/>
                                  <a:pt x="44" y="48997"/>
                                </a:cubicBezTo>
                                <a:lnTo>
                                  <a:pt x="0" y="48988"/>
                                </a:lnTo>
                                <a:lnTo>
                                  <a:pt x="0" y="38775"/>
                                </a:lnTo>
                                <a:lnTo>
                                  <a:pt x="44" y="38786"/>
                                </a:lnTo>
                                <a:cubicBezTo>
                                  <a:pt x="3194" y="38786"/>
                                  <a:pt x="5556" y="37643"/>
                                  <a:pt x="7093" y="35357"/>
                                </a:cubicBezTo>
                                <a:cubicBezTo>
                                  <a:pt x="8642" y="33071"/>
                                  <a:pt x="9417" y="29451"/>
                                  <a:pt x="9417" y="24498"/>
                                </a:cubicBezTo>
                                <a:cubicBezTo>
                                  <a:pt x="9417" y="20231"/>
                                  <a:pt x="8706" y="16777"/>
                                  <a:pt x="7283" y="14148"/>
                                </a:cubicBezTo>
                                <a:cubicBezTo>
                                  <a:pt x="5861" y="11519"/>
                                  <a:pt x="3448" y="10211"/>
                                  <a:pt x="44" y="10211"/>
                                </a:cubicBezTo>
                                <a:lnTo>
                                  <a:pt x="0" y="10232"/>
                                </a:lnTo>
                                <a:lnTo>
                                  <a:pt x="0" y="18"/>
                                </a:lnTo>
                                <a:lnTo>
                                  <a:pt x="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66428" y="305113"/>
                            <a:ext cx="35077" cy="48997"/>
                          </a:xfrm>
                          <a:custGeom>
                            <a:avLst/>
                            <a:gdLst/>
                            <a:ahLst/>
                            <a:cxnLst/>
                            <a:rect l="0" t="0" r="0" b="0"/>
                            <a:pathLst>
                              <a:path w="35077" h="48997">
                                <a:moveTo>
                                  <a:pt x="20701" y="0"/>
                                </a:moveTo>
                                <a:cubicBezTo>
                                  <a:pt x="24092" y="0"/>
                                  <a:pt x="26835" y="279"/>
                                  <a:pt x="28905" y="838"/>
                                </a:cubicBezTo>
                                <a:cubicBezTo>
                                  <a:pt x="30975" y="1397"/>
                                  <a:pt x="32855" y="2108"/>
                                  <a:pt x="34519" y="2972"/>
                                </a:cubicBezTo>
                                <a:lnTo>
                                  <a:pt x="31648" y="12814"/>
                                </a:lnTo>
                                <a:cubicBezTo>
                                  <a:pt x="30226" y="12129"/>
                                  <a:pt x="28816" y="11608"/>
                                  <a:pt x="27419" y="11227"/>
                                </a:cubicBezTo>
                                <a:cubicBezTo>
                                  <a:pt x="26035" y="10858"/>
                                  <a:pt x="24435" y="10681"/>
                                  <a:pt x="22644" y="10681"/>
                                </a:cubicBezTo>
                                <a:cubicBezTo>
                                  <a:pt x="19304" y="10681"/>
                                  <a:pt x="16764" y="11773"/>
                                  <a:pt x="15037" y="13970"/>
                                </a:cubicBezTo>
                                <a:cubicBezTo>
                                  <a:pt x="13310" y="16167"/>
                                  <a:pt x="12433" y="19672"/>
                                  <a:pt x="12433" y="24498"/>
                                </a:cubicBezTo>
                                <a:cubicBezTo>
                                  <a:pt x="12433" y="26479"/>
                                  <a:pt x="12649" y="28308"/>
                                  <a:pt x="13094" y="29972"/>
                                </a:cubicBezTo>
                                <a:cubicBezTo>
                                  <a:pt x="13526" y="31648"/>
                                  <a:pt x="14173" y="33096"/>
                                  <a:pt x="15037" y="34328"/>
                                </a:cubicBezTo>
                                <a:cubicBezTo>
                                  <a:pt x="15900" y="35573"/>
                                  <a:pt x="17031" y="36551"/>
                                  <a:pt x="18428" y="37262"/>
                                </a:cubicBezTo>
                                <a:cubicBezTo>
                                  <a:pt x="19812" y="37973"/>
                                  <a:pt x="21438" y="38329"/>
                                  <a:pt x="23292" y="38329"/>
                                </a:cubicBezTo>
                                <a:cubicBezTo>
                                  <a:pt x="25337" y="38329"/>
                                  <a:pt x="27064" y="38062"/>
                                  <a:pt x="28486" y="37541"/>
                                </a:cubicBezTo>
                                <a:cubicBezTo>
                                  <a:pt x="29909" y="37008"/>
                                  <a:pt x="31179" y="36373"/>
                                  <a:pt x="32296" y="35636"/>
                                </a:cubicBezTo>
                                <a:lnTo>
                                  <a:pt x="35077" y="44818"/>
                                </a:lnTo>
                                <a:cubicBezTo>
                                  <a:pt x="33223" y="46177"/>
                                  <a:pt x="30975" y="47219"/>
                                  <a:pt x="28346" y="47930"/>
                                </a:cubicBezTo>
                                <a:cubicBezTo>
                                  <a:pt x="25718" y="48641"/>
                                  <a:pt x="23012" y="48997"/>
                                  <a:pt x="20231" y="48997"/>
                                </a:cubicBezTo>
                                <a:cubicBezTo>
                                  <a:pt x="16523" y="48997"/>
                                  <a:pt x="13386" y="48412"/>
                                  <a:pt x="10820" y="47231"/>
                                </a:cubicBezTo>
                                <a:cubicBezTo>
                                  <a:pt x="8242" y="46050"/>
                                  <a:pt x="6160" y="44399"/>
                                  <a:pt x="4547" y="42266"/>
                                </a:cubicBezTo>
                                <a:cubicBezTo>
                                  <a:pt x="2946" y="40132"/>
                                  <a:pt x="1778" y="37554"/>
                                  <a:pt x="1067" y="34519"/>
                                </a:cubicBezTo>
                                <a:cubicBezTo>
                                  <a:pt x="356" y="31483"/>
                                  <a:pt x="0" y="28143"/>
                                  <a:pt x="0" y="24498"/>
                                </a:cubicBezTo>
                                <a:cubicBezTo>
                                  <a:pt x="0" y="16650"/>
                                  <a:pt x="1765" y="10592"/>
                                  <a:pt x="5296" y="6363"/>
                                </a:cubicBezTo>
                                <a:cubicBezTo>
                                  <a:pt x="8826" y="2121"/>
                                  <a:pt x="13957" y="0"/>
                                  <a:pt x="207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608828" y="306410"/>
                            <a:ext cx="39256" cy="46393"/>
                          </a:xfrm>
                          <a:custGeom>
                            <a:avLst/>
                            <a:gdLst/>
                            <a:ahLst/>
                            <a:cxnLst/>
                            <a:rect l="0" t="0" r="0" b="0"/>
                            <a:pathLst>
                              <a:path w="39256" h="46393">
                                <a:moveTo>
                                  <a:pt x="0" y="0"/>
                                </a:moveTo>
                                <a:lnTo>
                                  <a:pt x="12065" y="0"/>
                                </a:lnTo>
                                <a:lnTo>
                                  <a:pt x="12065" y="17450"/>
                                </a:lnTo>
                                <a:lnTo>
                                  <a:pt x="27191" y="17450"/>
                                </a:lnTo>
                                <a:lnTo>
                                  <a:pt x="27191" y="0"/>
                                </a:lnTo>
                                <a:lnTo>
                                  <a:pt x="39256" y="0"/>
                                </a:lnTo>
                                <a:lnTo>
                                  <a:pt x="39256" y="46393"/>
                                </a:lnTo>
                                <a:lnTo>
                                  <a:pt x="27191" y="46393"/>
                                </a:lnTo>
                                <a:lnTo>
                                  <a:pt x="27191" y="28118"/>
                                </a:lnTo>
                                <a:lnTo>
                                  <a:pt x="12065" y="28118"/>
                                </a:lnTo>
                                <a:lnTo>
                                  <a:pt x="12065" y="46393"/>
                                </a:lnTo>
                                <a:lnTo>
                                  <a:pt x="0" y="463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657360" y="305130"/>
                            <a:ext cx="21850" cy="48971"/>
                          </a:xfrm>
                          <a:custGeom>
                            <a:avLst/>
                            <a:gdLst/>
                            <a:ahLst/>
                            <a:cxnLst/>
                            <a:rect l="0" t="0" r="0" b="0"/>
                            <a:pathLst>
                              <a:path w="21850" h="48971">
                                <a:moveTo>
                                  <a:pt x="21850" y="0"/>
                                </a:moveTo>
                                <a:lnTo>
                                  <a:pt x="21850" y="10215"/>
                                </a:lnTo>
                                <a:lnTo>
                                  <a:pt x="14935" y="13533"/>
                                </a:lnTo>
                                <a:cubicBezTo>
                                  <a:pt x="13271" y="15756"/>
                                  <a:pt x="12433" y="19413"/>
                                  <a:pt x="12433" y="24481"/>
                                </a:cubicBezTo>
                                <a:cubicBezTo>
                                  <a:pt x="12433" y="26526"/>
                                  <a:pt x="12611" y="28405"/>
                                  <a:pt x="12992" y="30145"/>
                                </a:cubicBezTo>
                                <a:cubicBezTo>
                                  <a:pt x="13360" y="31872"/>
                                  <a:pt x="13919" y="33383"/>
                                  <a:pt x="14656" y="34692"/>
                                </a:cubicBezTo>
                                <a:cubicBezTo>
                                  <a:pt x="15405" y="35987"/>
                                  <a:pt x="16370" y="36990"/>
                                  <a:pt x="17577" y="37701"/>
                                </a:cubicBezTo>
                                <a:lnTo>
                                  <a:pt x="21850" y="38757"/>
                                </a:lnTo>
                                <a:lnTo>
                                  <a:pt x="21850" y="48971"/>
                                </a:lnTo>
                                <a:lnTo>
                                  <a:pt x="12243" y="47214"/>
                                </a:lnTo>
                                <a:cubicBezTo>
                                  <a:pt x="9525" y="46033"/>
                                  <a:pt x="7252" y="44382"/>
                                  <a:pt x="5423" y="42248"/>
                                </a:cubicBezTo>
                                <a:cubicBezTo>
                                  <a:pt x="3607" y="40115"/>
                                  <a:pt x="2235" y="37536"/>
                                  <a:pt x="1346" y="34501"/>
                                </a:cubicBezTo>
                                <a:cubicBezTo>
                                  <a:pt x="445" y="31466"/>
                                  <a:pt x="0" y="28126"/>
                                  <a:pt x="0" y="24481"/>
                                </a:cubicBezTo>
                                <a:cubicBezTo>
                                  <a:pt x="0" y="16619"/>
                                  <a:pt x="1918" y="10574"/>
                                  <a:pt x="5753" y="6345"/>
                                </a:cubicBezTo>
                                <a:lnTo>
                                  <a:pt x="218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679210" y="305112"/>
                            <a:ext cx="21850" cy="48997"/>
                          </a:xfrm>
                          <a:custGeom>
                            <a:avLst/>
                            <a:gdLst/>
                            <a:ahLst/>
                            <a:cxnLst/>
                            <a:rect l="0" t="0" r="0" b="0"/>
                            <a:pathLst>
                              <a:path w="21850" h="48997">
                                <a:moveTo>
                                  <a:pt x="44" y="0"/>
                                </a:moveTo>
                                <a:cubicBezTo>
                                  <a:pt x="3753" y="0"/>
                                  <a:pt x="6979" y="597"/>
                                  <a:pt x="9697" y="1765"/>
                                </a:cubicBezTo>
                                <a:cubicBezTo>
                                  <a:pt x="12414" y="2946"/>
                                  <a:pt x="14675" y="4597"/>
                                  <a:pt x="16466" y="6731"/>
                                </a:cubicBezTo>
                                <a:cubicBezTo>
                                  <a:pt x="18256" y="8865"/>
                                  <a:pt x="19602" y="11443"/>
                                  <a:pt x="20504" y="14478"/>
                                </a:cubicBezTo>
                                <a:cubicBezTo>
                                  <a:pt x="21406" y="17513"/>
                                  <a:pt x="21850" y="20853"/>
                                  <a:pt x="21850" y="24498"/>
                                </a:cubicBezTo>
                                <a:cubicBezTo>
                                  <a:pt x="21850" y="32360"/>
                                  <a:pt x="19945" y="38405"/>
                                  <a:pt x="16148" y="42634"/>
                                </a:cubicBezTo>
                                <a:cubicBezTo>
                                  <a:pt x="12338" y="46876"/>
                                  <a:pt x="6979" y="48997"/>
                                  <a:pt x="44" y="48997"/>
                                </a:cubicBezTo>
                                <a:lnTo>
                                  <a:pt x="0" y="48988"/>
                                </a:lnTo>
                                <a:lnTo>
                                  <a:pt x="0" y="38775"/>
                                </a:lnTo>
                                <a:lnTo>
                                  <a:pt x="44" y="38786"/>
                                </a:lnTo>
                                <a:cubicBezTo>
                                  <a:pt x="3207" y="38786"/>
                                  <a:pt x="5556" y="37643"/>
                                  <a:pt x="7093" y="35357"/>
                                </a:cubicBezTo>
                                <a:cubicBezTo>
                                  <a:pt x="8642" y="33071"/>
                                  <a:pt x="9417" y="29451"/>
                                  <a:pt x="9417" y="24498"/>
                                </a:cubicBezTo>
                                <a:cubicBezTo>
                                  <a:pt x="9417" y="20231"/>
                                  <a:pt x="8706" y="16777"/>
                                  <a:pt x="7283" y="14148"/>
                                </a:cubicBezTo>
                                <a:cubicBezTo>
                                  <a:pt x="5861" y="11519"/>
                                  <a:pt x="3448" y="10211"/>
                                  <a:pt x="44" y="10211"/>
                                </a:cubicBezTo>
                                <a:lnTo>
                                  <a:pt x="0" y="10232"/>
                                </a:lnTo>
                                <a:lnTo>
                                  <a:pt x="0" y="18"/>
                                </a:lnTo>
                                <a:lnTo>
                                  <a:pt x="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707179" y="305574"/>
                            <a:ext cx="21048" cy="48295"/>
                          </a:xfrm>
                          <a:custGeom>
                            <a:avLst/>
                            <a:gdLst/>
                            <a:ahLst/>
                            <a:cxnLst/>
                            <a:rect l="0" t="0" r="0" b="0"/>
                            <a:pathLst>
                              <a:path w="21048" h="48295">
                                <a:moveTo>
                                  <a:pt x="21048" y="0"/>
                                </a:moveTo>
                                <a:lnTo>
                                  <a:pt x="21048" y="9636"/>
                                </a:lnTo>
                                <a:lnTo>
                                  <a:pt x="15164" y="12026"/>
                                </a:lnTo>
                                <a:cubicBezTo>
                                  <a:pt x="13665" y="13906"/>
                                  <a:pt x="12751" y="16433"/>
                                  <a:pt x="12433" y="19583"/>
                                </a:cubicBezTo>
                                <a:lnTo>
                                  <a:pt x="21048" y="19583"/>
                                </a:lnTo>
                                <a:lnTo>
                                  <a:pt x="21048" y="27101"/>
                                </a:lnTo>
                                <a:lnTo>
                                  <a:pt x="12154" y="27101"/>
                                </a:lnTo>
                                <a:cubicBezTo>
                                  <a:pt x="12344" y="31000"/>
                                  <a:pt x="13348" y="33934"/>
                                  <a:pt x="15164" y="35915"/>
                                </a:cubicBezTo>
                                <a:lnTo>
                                  <a:pt x="21048" y="37896"/>
                                </a:lnTo>
                                <a:lnTo>
                                  <a:pt x="21048" y="48295"/>
                                </a:lnTo>
                                <a:lnTo>
                                  <a:pt x="5194" y="41986"/>
                                </a:lnTo>
                                <a:cubicBezTo>
                                  <a:pt x="1740" y="37629"/>
                                  <a:pt x="0" y="31648"/>
                                  <a:pt x="0" y="24040"/>
                                </a:cubicBezTo>
                                <a:cubicBezTo>
                                  <a:pt x="0" y="15874"/>
                                  <a:pt x="1956" y="9753"/>
                                  <a:pt x="5855" y="5664"/>
                                </a:cubicBezTo>
                                <a:lnTo>
                                  <a:pt x="210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728227" y="340931"/>
                            <a:ext cx="18297" cy="13170"/>
                          </a:xfrm>
                          <a:custGeom>
                            <a:avLst/>
                            <a:gdLst/>
                            <a:ahLst/>
                            <a:cxnLst/>
                            <a:rect l="0" t="0" r="0" b="0"/>
                            <a:pathLst>
                              <a:path w="18297" h="13170">
                                <a:moveTo>
                                  <a:pt x="14322" y="0"/>
                                </a:moveTo>
                                <a:lnTo>
                                  <a:pt x="18297" y="7887"/>
                                </a:lnTo>
                                <a:cubicBezTo>
                                  <a:pt x="16443" y="9373"/>
                                  <a:pt x="13916" y="10617"/>
                                  <a:pt x="10741" y="11646"/>
                                </a:cubicBezTo>
                                <a:cubicBezTo>
                                  <a:pt x="7553" y="12662"/>
                                  <a:pt x="4162" y="13170"/>
                                  <a:pt x="581" y="13170"/>
                                </a:cubicBezTo>
                                <a:lnTo>
                                  <a:pt x="0" y="12939"/>
                                </a:lnTo>
                                <a:lnTo>
                                  <a:pt x="0" y="2540"/>
                                </a:lnTo>
                                <a:lnTo>
                                  <a:pt x="2943" y="3531"/>
                                </a:lnTo>
                                <a:cubicBezTo>
                                  <a:pt x="5483" y="3531"/>
                                  <a:pt x="7731" y="3137"/>
                                  <a:pt x="9750" y="2362"/>
                                </a:cubicBezTo>
                                <a:cubicBezTo>
                                  <a:pt x="11744" y="1588"/>
                                  <a:pt x="13268" y="800"/>
                                  <a:pt x="143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728227" y="305117"/>
                            <a:ext cx="19783" cy="27559"/>
                          </a:xfrm>
                          <a:custGeom>
                            <a:avLst/>
                            <a:gdLst/>
                            <a:ahLst/>
                            <a:cxnLst/>
                            <a:rect l="0" t="0" r="0" b="0"/>
                            <a:pathLst>
                              <a:path w="19783" h="27559">
                                <a:moveTo>
                                  <a:pt x="1228" y="0"/>
                                </a:moveTo>
                                <a:cubicBezTo>
                                  <a:pt x="3578" y="0"/>
                                  <a:pt x="5864" y="305"/>
                                  <a:pt x="8086" y="927"/>
                                </a:cubicBezTo>
                                <a:cubicBezTo>
                                  <a:pt x="10321" y="1549"/>
                                  <a:pt x="12303" y="2565"/>
                                  <a:pt x="14030" y="3988"/>
                                </a:cubicBezTo>
                                <a:cubicBezTo>
                                  <a:pt x="15757" y="5410"/>
                                  <a:pt x="17154" y="7328"/>
                                  <a:pt x="18208" y="9741"/>
                                </a:cubicBezTo>
                                <a:cubicBezTo>
                                  <a:pt x="19250" y="12154"/>
                                  <a:pt x="19783" y="15151"/>
                                  <a:pt x="19783" y="18745"/>
                                </a:cubicBezTo>
                                <a:cubicBezTo>
                                  <a:pt x="19783" y="20041"/>
                                  <a:pt x="19707" y="21438"/>
                                  <a:pt x="19554" y="22924"/>
                                </a:cubicBezTo>
                                <a:cubicBezTo>
                                  <a:pt x="19389" y="24397"/>
                                  <a:pt x="19161" y="25946"/>
                                  <a:pt x="18856" y="27559"/>
                                </a:cubicBezTo>
                                <a:lnTo>
                                  <a:pt x="0" y="27559"/>
                                </a:lnTo>
                                <a:lnTo>
                                  <a:pt x="0" y="20041"/>
                                </a:lnTo>
                                <a:lnTo>
                                  <a:pt x="8556" y="20041"/>
                                </a:lnTo>
                                <a:cubicBezTo>
                                  <a:pt x="8797" y="16701"/>
                                  <a:pt x="8289" y="14135"/>
                                  <a:pt x="7032" y="12344"/>
                                </a:cubicBezTo>
                                <a:cubicBezTo>
                                  <a:pt x="5775" y="10541"/>
                                  <a:pt x="3794" y="9652"/>
                                  <a:pt x="1088" y="9652"/>
                                </a:cubicBezTo>
                                <a:lnTo>
                                  <a:pt x="0" y="10094"/>
                                </a:lnTo>
                                <a:lnTo>
                                  <a:pt x="0" y="458"/>
                                </a:lnTo>
                                <a:lnTo>
                                  <a:pt x="12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778720" y="305130"/>
                            <a:ext cx="21850" cy="48971"/>
                          </a:xfrm>
                          <a:custGeom>
                            <a:avLst/>
                            <a:gdLst/>
                            <a:ahLst/>
                            <a:cxnLst/>
                            <a:rect l="0" t="0" r="0" b="0"/>
                            <a:pathLst>
                              <a:path w="21850" h="48971">
                                <a:moveTo>
                                  <a:pt x="21850" y="0"/>
                                </a:moveTo>
                                <a:lnTo>
                                  <a:pt x="21850" y="10215"/>
                                </a:lnTo>
                                <a:lnTo>
                                  <a:pt x="14935" y="13533"/>
                                </a:lnTo>
                                <a:cubicBezTo>
                                  <a:pt x="13271" y="15756"/>
                                  <a:pt x="12433" y="19413"/>
                                  <a:pt x="12433" y="24481"/>
                                </a:cubicBezTo>
                                <a:cubicBezTo>
                                  <a:pt x="12433" y="26526"/>
                                  <a:pt x="12624" y="28405"/>
                                  <a:pt x="12992" y="30145"/>
                                </a:cubicBezTo>
                                <a:cubicBezTo>
                                  <a:pt x="13360" y="31872"/>
                                  <a:pt x="13919" y="33383"/>
                                  <a:pt x="14656" y="34692"/>
                                </a:cubicBezTo>
                                <a:cubicBezTo>
                                  <a:pt x="15405" y="35987"/>
                                  <a:pt x="16370" y="36990"/>
                                  <a:pt x="17577" y="37701"/>
                                </a:cubicBezTo>
                                <a:lnTo>
                                  <a:pt x="21850" y="38757"/>
                                </a:lnTo>
                                <a:lnTo>
                                  <a:pt x="21850" y="48971"/>
                                </a:lnTo>
                                <a:lnTo>
                                  <a:pt x="12243" y="47214"/>
                                </a:lnTo>
                                <a:cubicBezTo>
                                  <a:pt x="9525" y="46033"/>
                                  <a:pt x="7252" y="44382"/>
                                  <a:pt x="5423" y="42248"/>
                                </a:cubicBezTo>
                                <a:cubicBezTo>
                                  <a:pt x="3607" y="40115"/>
                                  <a:pt x="2248" y="37536"/>
                                  <a:pt x="1346" y="34501"/>
                                </a:cubicBezTo>
                                <a:cubicBezTo>
                                  <a:pt x="445" y="31466"/>
                                  <a:pt x="0" y="28126"/>
                                  <a:pt x="0" y="24481"/>
                                </a:cubicBezTo>
                                <a:cubicBezTo>
                                  <a:pt x="0" y="16619"/>
                                  <a:pt x="1918" y="10574"/>
                                  <a:pt x="5753" y="6345"/>
                                </a:cubicBezTo>
                                <a:lnTo>
                                  <a:pt x="218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800570" y="305112"/>
                            <a:ext cx="21850" cy="48997"/>
                          </a:xfrm>
                          <a:custGeom>
                            <a:avLst/>
                            <a:gdLst/>
                            <a:ahLst/>
                            <a:cxnLst/>
                            <a:rect l="0" t="0" r="0" b="0"/>
                            <a:pathLst>
                              <a:path w="21850" h="48997">
                                <a:moveTo>
                                  <a:pt x="44" y="0"/>
                                </a:moveTo>
                                <a:cubicBezTo>
                                  <a:pt x="3753" y="0"/>
                                  <a:pt x="6979" y="597"/>
                                  <a:pt x="9697" y="1765"/>
                                </a:cubicBezTo>
                                <a:cubicBezTo>
                                  <a:pt x="12414" y="2946"/>
                                  <a:pt x="14675" y="4597"/>
                                  <a:pt x="16466" y="6731"/>
                                </a:cubicBezTo>
                                <a:cubicBezTo>
                                  <a:pt x="18256" y="8865"/>
                                  <a:pt x="19602" y="11443"/>
                                  <a:pt x="20504" y="14478"/>
                                </a:cubicBezTo>
                                <a:cubicBezTo>
                                  <a:pt x="21406" y="17513"/>
                                  <a:pt x="21850" y="20853"/>
                                  <a:pt x="21850" y="24498"/>
                                </a:cubicBezTo>
                                <a:cubicBezTo>
                                  <a:pt x="21850" y="32360"/>
                                  <a:pt x="19945" y="38405"/>
                                  <a:pt x="16148" y="42634"/>
                                </a:cubicBezTo>
                                <a:cubicBezTo>
                                  <a:pt x="12338" y="46876"/>
                                  <a:pt x="6979" y="48997"/>
                                  <a:pt x="44" y="48997"/>
                                </a:cubicBezTo>
                                <a:lnTo>
                                  <a:pt x="0" y="48988"/>
                                </a:lnTo>
                                <a:lnTo>
                                  <a:pt x="0" y="38775"/>
                                </a:lnTo>
                                <a:lnTo>
                                  <a:pt x="44" y="38786"/>
                                </a:lnTo>
                                <a:cubicBezTo>
                                  <a:pt x="3194" y="38786"/>
                                  <a:pt x="5556" y="37643"/>
                                  <a:pt x="7093" y="35357"/>
                                </a:cubicBezTo>
                                <a:cubicBezTo>
                                  <a:pt x="8642" y="33071"/>
                                  <a:pt x="9417" y="29451"/>
                                  <a:pt x="9417" y="24498"/>
                                </a:cubicBezTo>
                                <a:cubicBezTo>
                                  <a:pt x="9417" y="20231"/>
                                  <a:pt x="8706" y="16777"/>
                                  <a:pt x="7283" y="14148"/>
                                </a:cubicBezTo>
                                <a:cubicBezTo>
                                  <a:pt x="5861" y="11519"/>
                                  <a:pt x="3448" y="10211"/>
                                  <a:pt x="44" y="10211"/>
                                </a:cubicBezTo>
                                <a:lnTo>
                                  <a:pt x="0" y="10232"/>
                                </a:lnTo>
                                <a:lnTo>
                                  <a:pt x="0" y="18"/>
                                </a:lnTo>
                                <a:lnTo>
                                  <a:pt x="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829475" y="289363"/>
                            <a:ext cx="21850" cy="64641"/>
                          </a:xfrm>
                          <a:custGeom>
                            <a:avLst/>
                            <a:gdLst/>
                            <a:ahLst/>
                            <a:cxnLst/>
                            <a:rect l="0" t="0" r="0" b="0"/>
                            <a:pathLst>
                              <a:path w="21850" h="64641">
                                <a:moveTo>
                                  <a:pt x="21850" y="0"/>
                                </a:moveTo>
                                <a:lnTo>
                                  <a:pt x="21850" y="10583"/>
                                </a:lnTo>
                                <a:lnTo>
                                  <a:pt x="19291" y="10927"/>
                                </a:lnTo>
                                <a:cubicBezTo>
                                  <a:pt x="17501" y="11359"/>
                                  <a:pt x="15951" y="12121"/>
                                  <a:pt x="14656" y="13239"/>
                                </a:cubicBezTo>
                                <a:cubicBezTo>
                                  <a:pt x="13360" y="14331"/>
                                  <a:pt x="12319" y="15893"/>
                                  <a:pt x="11544" y="17887"/>
                                </a:cubicBezTo>
                                <a:cubicBezTo>
                                  <a:pt x="10770" y="19881"/>
                                  <a:pt x="10198" y="22510"/>
                                  <a:pt x="9830" y="25774"/>
                                </a:cubicBezTo>
                                <a:lnTo>
                                  <a:pt x="10109" y="25774"/>
                                </a:lnTo>
                                <a:cubicBezTo>
                                  <a:pt x="11900" y="23056"/>
                                  <a:pt x="14021" y="21087"/>
                                  <a:pt x="16459" y="19881"/>
                                </a:cubicBezTo>
                                <a:lnTo>
                                  <a:pt x="21850" y="18784"/>
                                </a:lnTo>
                                <a:lnTo>
                                  <a:pt x="21850" y="28542"/>
                                </a:lnTo>
                                <a:lnTo>
                                  <a:pt x="14884" y="31616"/>
                                </a:lnTo>
                                <a:cubicBezTo>
                                  <a:pt x="13246" y="33851"/>
                                  <a:pt x="12433" y="36912"/>
                                  <a:pt x="12433" y="40810"/>
                                </a:cubicBezTo>
                                <a:cubicBezTo>
                                  <a:pt x="12433" y="44760"/>
                                  <a:pt x="13195" y="48037"/>
                                  <a:pt x="14745" y="50640"/>
                                </a:cubicBezTo>
                                <a:lnTo>
                                  <a:pt x="21850" y="54515"/>
                                </a:lnTo>
                                <a:lnTo>
                                  <a:pt x="21850" y="64641"/>
                                </a:lnTo>
                                <a:lnTo>
                                  <a:pt x="5651" y="57600"/>
                                </a:lnTo>
                                <a:cubicBezTo>
                                  <a:pt x="1880" y="52837"/>
                                  <a:pt x="0" y="45408"/>
                                  <a:pt x="0" y="35324"/>
                                </a:cubicBezTo>
                                <a:cubicBezTo>
                                  <a:pt x="0" y="30015"/>
                                  <a:pt x="305" y="25469"/>
                                  <a:pt x="927" y="21697"/>
                                </a:cubicBezTo>
                                <a:cubicBezTo>
                                  <a:pt x="1537" y="17912"/>
                                  <a:pt x="2426" y="14737"/>
                                  <a:pt x="3569" y="12134"/>
                                </a:cubicBezTo>
                                <a:cubicBezTo>
                                  <a:pt x="4712" y="9543"/>
                                  <a:pt x="6071" y="7460"/>
                                  <a:pt x="7645" y="5923"/>
                                </a:cubicBezTo>
                                <a:cubicBezTo>
                                  <a:pt x="9220" y="4374"/>
                                  <a:pt x="10985" y="3155"/>
                                  <a:pt x="12941" y="2253"/>
                                </a:cubicBezTo>
                                <a:cubicBezTo>
                                  <a:pt x="14884" y="1352"/>
                                  <a:pt x="16980" y="717"/>
                                  <a:pt x="19202" y="348"/>
                                </a:cubicBezTo>
                                <a:lnTo>
                                  <a:pt x="218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851325" y="307440"/>
                            <a:ext cx="21850" cy="46660"/>
                          </a:xfrm>
                          <a:custGeom>
                            <a:avLst/>
                            <a:gdLst/>
                            <a:ahLst/>
                            <a:cxnLst/>
                            <a:rect l="0" t="0" r="0" b="0"/>
                            <a:pathLst>
                              <a:path w="21850" h="46660">
                                <a:moveTo>
                                  <a:pt x="3473" y="0"/>
                                </a:moveTo>
                                <a:cubicBezTo>
                                  <a:pt x="9100" y="0"/>
                                  <a:pt x="13570" y="1715"/>
                                  <a:pt x="16885" y="5144"/>
                                </a:cubicBezTo>
                                <a:cubicBezTo>
                                  <a:pt x="20187" y="8573"/>
                                  <a:pt x="21850" y="13907"/>
                                  <a:pt x="21850" y="21146"/>
                                </a:cubicBezTo>
                                <a:cubicBezTo>
                                  <a:pt x="21850" y="29502"/>
                                  <a:pt x="19958" y="35839"/>
                                  <a:pt x="16186" y="40170"/>
                                </a:cubicBezTo>
                                <a:cubicBezTo>
                                  <a:pt x="12414" y="44501"/>
                                  <a:pt x="7093" y="46660"/>
                                  <a:pt x="222" y="46660"/>
                                </a:cubicBezTo>
                                <a:lnTo>
                                  <a:pt x="0" y="46563"/>
                                </a:lnTo>
                                <a:lnTo>
                                  <a:pt x="0" y="36438"/>
                                </a:lnTo>
                                <a:lnTo>
                                  <a:pt x="44" y="36462"/>
                                </a:lnTo>
                                <a:cubicBezTo>
                                  <a:pt x="3385" y="36462"/>
                                  <a:pt x="5785" y="35281"/>
                                  <a:pt x="7233" y="32931"/>
                                </a:cubicBezTo>
                                <a:cubicBezTo>
                                  <a:pt x="8680" y="30582"/>
                                  <a:pt x="9417" y="27178"/>
                                  <a:pt x="9417" y="22733"/>
                                </a:cubicBezTo>
                                <a:cubicBezTo>
                                  <a:pt x="9417" y="18707"/>
                                  <a:pt x="8731" y="15608"/>
                                  <a:pt x="7372" y="13449"/>
                                </a:cubicBezTo>
                                <a:cubicBezTo>
                                  <a:pt x="6013" y="11278"/>
                                  <a:pt x="3753" y="10198"/>
                                  <a:pt x="603" y="10198"/>
                                </a:cubicBezTo>
                                <a:lnTo>
                                  <a:pt x="0" y="10464"/>
                                </a:lnTo>
                                <a:lnTo>
                                  <a:pt x="0" y="707"/>
                                </a:lnTo>
                                <a:lnTo>
                                  <a:pt x="34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851325" y="285355"/>
                            <a:ext cx="18231" cy="14590"/>
                          </a:xfrm>
                          <a:custGeom>
                            <a:avLst/>
                            <a:gdLst/>
                            <a:ahLst/>
                            <a:cxnLst/>
                            <a:rect l="0" t="0" r="0" b="0"/>
                            <a:pathLst>
                              <a:path w="18231" h="14590">
                                <a:moveTo>
                                  <a:pt x="17761" y="0"/>
                                </a:moveTo>
                                <a:lnTo>
                                  <a:pt x="18231" y="10668"/>
                                </a:lnTo>
                                <a:cubicBezTo>
                                  <a:pt x="16986" y="11786"/>
                                  <a:pt x="15221" y="12560"/>
                                  <a:pt x="12935" y="12967"/>
                                </a:cubicBezTo>
                                <a:cubicBezTo>
                                  <a:pt x="10649" y="13411"/>
                                  <a:pt x="7563" y="13779"/>
                                  <a:pt x="3664" y="14097"/>
                                </a:cubicBezTo>
                                <a:lnTo>
                                  <a:pt x="0" y="14590"/>
                                </a:lnTo>
                                <a:lnTo>
                                  <a:pt x="0" y="4008"/>
                                </a:lnTo>
                                <a:lnTo>
                                  <a:pt x="4401" y="3429"/>
                                </a:lnTo>
                                <a:cubicBezTo>
                                  <a:pt x="7614" y="3124"/>
                                  <a:pt x="10370" y="2731"/>
                                  <a:pt x="12656" y="2273"/>
                                </a:cubicBezTo>
                                <a:cubicBezTo>
                                  <a:pt x="14954" y="1803"/>
                                  <a:pt x="16643" y="1054"/>
                                  <a:pt x="177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879295" y="305130"/>
                            <a:ext cx="21850" cy="48971"/>
                          </a:xfrm>
                          <a:custGeom>
                            <a:avLst/>
                            <a:gdLst/>
                            <a:ahLst/>
                            <a:cxnLst/>
                            <a:rect l="0" t="0" r="0" b="0"/>
                            <a:pathLst>
                              <a:path w="21850" h="48971">
                                <a:moveTo>
                                  <a:pt x="21850" y="0"/>
                                </a:moveTo>
                                <a:lnTo>
                                  <a:pt x="21850" y="10215"/>
                                </a:lnTo>
                                <a:lnTo>
                                  <a:pt x="14935" y="13533"/>
                                </a:lnTo>
                                <a:cubicBezTo>
                                  <a:pt x="13271" y="15756"/>
                                  <a:pt x="12433" y="19413"/>
                                  <a:pt x="12433" y="24481"/>
                                </a:cubicBezTo>
                                <a:cubicBezTo>
                                  <a:pt x="12433" y="26526"/>
                                  <a:pt x="12624" y="28405"/>
                                  <a:pt x="12992" y="30145"/>
                                </a:cubicBezTo>
                                <a:cubicBezTo>
                                  <a:pt x="13360" y="31872"/>
                                  <a:pt x="13919" y="33383"/>
                                  <a:pt x="14656" y="34692"/>
                                </a:cubicBezTo>
                                <a:cubicBezTo>
                                  <a:pt x="15405" y="35987"/>
                                  <a:pt x="16370" y="36990"/>
                                  <a:pt x="17577" y="37701"/>
                                </a:cubicBezTo>
                                <a:lnTo>
                                  <a:pt x="21850" y="38757"/>
                                </a:lnTo>
                                <a:lnTo>
                                  <a:pt x="21850" y="48971"/>
                                </a:lnTo>
                                <a:lnTo>
                                  <a:pt x="12243" y="47214"/>
                                </a:lnTo>
                                <a:cubicBezTo>
                                  <a:pt x="9525" y="46033"/>
                                  <a:pt x="7252" y="44382"/>
                                  <a:pt x="5423" y="42248"/>
                                </a:cubicBezTo>
                                <a:cubicBezTo>
                                  <a:pt x="3607" y="40115"/>
                                  <a:pt x="2248" y="37536"/>
                                  <a:pt x="1346" y="34501"/>
                                </a:cubicBezTo>
                                <a:cubicBezTo>
                                  <a:pt x="445" y="31466"/>
                                  <a:pt x="0" y="28126"/>
                                  <a:pt x="0" y="24481"/>
                                </a:cubicBezTo>
                                <a:cubicBezTo>
                                  <a:pt x="0" y="16619"/>
                                  <a:pt x="1918" y="10574"/>
                                  <a:pt x="5753" y="6345"/>
                                </a:cubicBezTo>
                                <a:lnTo>
                                  <a:pt x="218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901145" y="305112"/>
                            <a:ext cx="21850" cy="48997"/>
                          </a:xfrm>
                          <a:custGeom>
                            <a:avLst/>
                            <a:gdLst/>
                            <a:ahLst/>
                            <a:cxnLst/>
                            <a:rect l="0" t="0" r="0" b="0"/>
                            <a:pathLst>
                              <a:path w="21850" h="48997">
                                <a:moveTo>
                                  <a:pt x="44" y="0"/>
                                </a:moveTo>
                                <a:cubicBezTo>
                                  <a:pt x="3753" y="0"/>
                                  <a:pt x="6979" y="597"/>
                                  <a:pt x="9697" y="1765"/>
                                </a:cubicBezTo>
                                <a:cubicBezTo>
                                  <a:pt x="12414" y="2946"/>
                                  <a:pt x="14675" y="4597"/>
                                  <a:pt x="16466" y="6731"/>
                                </a:cubicBezTo>
                                <a:cubicBezTo>
                                  <a:pt x="18256" y="8865"/>
                                  <a:pt x="19602" y="11443"/>
                                  <a:pt x="20504" y="14478"/>
                                </a:cubicBezTo>
                                <a:cubicBezTo>
                                  <a:pt x="21406" y="17513"/>
                                  <a:pt x="21850" y="20853"/>
                                  <a:pt x="21850" y="24498"/>
                                </a:cubicBezTo>
                                <a:cubicBezTo>
                                  <a:pt x="21850" y="32360"/>
                                  <a:pt x="19945" y="38405"/>
                                  <a:pt x="16148" y="42634"/>
                                </a:cubicBezTo>
                                <a:cubicBezTo>
                                  <a:pt x="12338" y="46876"/>
                                  <a:pt x="6979" y="48997"/>
                                  <a:pt x="44" y="48997"/>
                                </a:cubicBezTo>
                                <a:lnTo>
                                  <a:pt x="0" y="48988"/>
                                </a:lnTo>
                                <a:lnTo>
                                  <a:pt x="0" y="38775"/>
                                </a:lnTo>
                                <a:lnTo>
                                  <a:pt x="44" y="38786"/>
                                </a:lnTo>
                                <a:cubicBezTo>
                                  <a:pt x="3194" y="38786"/>
                                  <a:pt x="5556" y="37643"/>
                                  <a:pt x="7093" y="35357"/>
                                </a:cubicBezTo>
                                <a:cubicBezTo>
                                  <a:pt x="8642" y="33071"/>
                                  <a:pt x="9417" y="29451"/>
                                  <a:pt x="9417" y="24498"/>
                                </a:cubicBezTo>
                                <a:cubicBezTo>
                                  <a:pt x="9417" y="20231"/>
                                  <a:pt x="8706" y="16777"/>
                                  <a:pt x="7283" y="14148"/>
                                </a:cubicBezTo>
                                <a:cubicBezTo>
                                  <a:pt x="5861" y="11519"/>
                                  <a:pt x="3448" y="10211"/>
                                  <a:pt x="44" y="10211"/>
                                </a:cubicBezTo>
                                <a:lnTo>
                                  <a:pt x="0" y="10232"/>
                                </a:lnTo>
                                <a:lnTo>
                                  <a:pt x="0" y="18"/>
                                </a:lnTo>
                                <a:lnTo>
                                  <a:pt x="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932274" y="305870"/>
                            <a:ext cx="20695" cy="65494"/>
                          </a:xfrm>
                          <a:custGeom>
                            <a:avLst/>
                            <a:gdLst/>
                            <a:ahLst/>
                            <a:cxnLst/>
                            <a:rect l="0" t="0" r="0" b="0"/>
                            <a:pathLst>
                              <a:path w="20695" h="65494">
                                <a:moveTo>
                                  <a:pt x="20695" y="0"/>
                                </a:moveTo>
                                <a:lnTo>
                                  <a:pt x="20695" y="9452"/>
                                </a:lnTo>
                                <a:lnTo>
                                  <a:pt x="20688" y="9449"/>
                                </a:lnTo>
                                <a:cubicBezTo>
                                  <a:pt x="18339" y="9449"/>
                                  <a:pt x="16497" y="10046"/>
                                  <a:pt x="15176" y="11214"/>
                                </a:cubicBezTo>
                                <a:cubicBezTo>
                                  <a:pt x="13843" y="12396"/>
                                  <a:pt x="12802" y="14161"/>
                                  <a:pt x="12065" y="16510"/>
                                </a:cubicBezTo>
                                <a:lnTo>
                                  <a:pt x="12065" y="35802"/>
                                </a:lnTo>
                                <a:cubicBezTo>
                                  <a:pt x="12929" y="36488"/>
                                  <a:pt x="13868" y="37021"/>
                                  <a:pt x="14897" y="37427"/>
                                </a:cubicBezTo>
                                <a:cubicBezTo>
                                  <a:pt x="15913" y="37834"/>
                                  <a:pt x="17259" y="38024"/>
                                  <a:pt x="18923" y="38024"/>
                                </a:cubicBezTo>
                                <a:lnTo>
                                  <a:pt x="20695" y="37193"/>
                                </a:lnTo>
                                <a:lnTo>
                                  <a:pt x="20695" y="48199"/>
                                </a:lnTo>
                                <a:lnTo>
                                  <a:pt x="20510" y="48235"/>
                                </a:lnTo>
                                <a:cubicBezTo>
                                  <a:pt x="18593" y="48235"/>
                                  <a:pt x="17005" y="48095"/>
                                  <a:pt x="15773" y="47816"/>
                                </a:cubicBezTo>
                                <a:cubicBezTo>
                                  <a:pt x="14541" y="47536"/>
                                  <a:pt x="13297" y="47092"/>
                                  <a:pt x="12065" y="46470"/>
                                </a:cubicBezTo>
                                <a:lnTo>
                                  <a:pt x="12065" y="65494"/>
                                </a:lnTo>
                                <a:lnTo>
                                  <a:pt x="0" y="65494"/>
                                </a:lnTo>
                                <a:lnTo>
                                  <a:pt x="0" y="546"/>
                                </a:lnTo>
                                <a:lnTo>
                                  <a:pt x="8814" y="546"/>
                                </a:lnTo>
                                <a:lnTo>
                                  <a:pt x="10211" y="6109"/>
                                </a:lnTo>
                                <a:lnTo>
                                  <a:pt x="10579" y="6109"/>
                                </a:lnTo>
                                <a:cubicBezTo>
                                  <a:pt x="12179" y="3760"/>
                                  <a:pt x="14084" y="2032"/>
                                  <a:pt x="16281" y="915"/>
                                </a:cubicBezTo>
                                <a:lnTo>
                                  <a:pt x="206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952969" y="305121"/>
                            <a:ext cx="21063" cy="48948"/>
                          </a:xfrm>
                          <a:custGeom>
                            <a:avLst/>
                            <a:gdLst/>
                            <a:ahLst/>
                            <a:cxnLst/>
                            <a:rect l="0" t="0" r="0" b="0"/>
                            <a:pathLst>
                              <a:path w="21063" h="48948">
                                <a:moveTo>
                                  <a:pt x="3613" y="0"/>
                                </a:moveTo>
                                <a:cubicBezTo>
                                  <a:pt x="9430" y="0"/>
                                  <a:pt x="13786" y="1841"/>
                                  <a:pt x="16694" y="5512"/>
                                </a:cubicBezTo>
                                <a:cubicBezTo>
                                  <a:pt x="19602" y="9195"/>
                                  <a:pt x="21063" y="15126"/>
                                  <a:pt x="21063" y="23279"/>
                                </a:cubicBezTo>
                                <a:cubicBezTo>
                                  <a:pt x="21063" y="27241"/>
                                  <a:pt x="20593" y="30810"/>
                                  <a:pt x="19666" y="33998"/>
                                </a:cubicBezTo>
                                <a:cubicBezTo>
                                  <a:pt x="18739" y="37186"/>
                                  <a:pt x="17367" y="39891"/>
                                  <a:pt x="15538" y="42113"/>
                                </a:cubicBezTo>
                                <a:cubicBezTo>
                                  <a:pt x="13710" y="44348"/>
                                  <a:pt x="11487" y="46050"/>
                                  <a:pt x="8858" y="47219"/>
                                </a:cubicBezTo>
                                <a:lnTo>
                                  <a:pt x="0" y="48948"/>
                                </a:lnTo>
                                <a:lnTo>
                                  <a:pt x="0" y="37942"/>
                                </a:lnTo>
                                <a:lnTo>
                                  <a:pt x="6026" y="35115"/>
                                </a:lnTo>
                                <a:cubicBezTo>
                                  <a:pt x="7753" y="32677"/>
                                  <a:pt x="8630" y="28638"/>
                                  <a:pt x="8630" y="23012"/>
                                </a:cubicBezTo>
                                <a:cubicBezTo>
                                  <a:pt x="8630" y="18923"/>
                                  <a:pt x="7944" y="15773"/>
                                  <a:pt x="6585" y="13538"/>
                                </a:cubicBezTo>
                                <a:lnTo>
                                  <a:pt x="0" y="10201"/>
                                </a:lnTo>
                                <a:lnTo>
                                  <a:pt x="0" y="749"/>
                                </a:lnTo>
                                <a:lnTo>
                                  <a:pt x="36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975137" y="306414"/>
                            <a:ext cx="45936" cy="65414"/>
                          </a:xfrm>
                          <a:custGeom>
                            <a:avLst/>
                            <a:gdLst/>
                            <a:ahLst/>
                            <a:cxnLst/>
                            <a:rect l="0" t="0" r="0" b="0"/>
                            <a:pathLst>
                              <a:path w="45936" h="65414">
                                <a:moveTo>
                                  <a:pt x="0" y="0"/>
                                </a:moveTo>
                                <a:lnTo>
                                  <a:pt x="14478" y="0"/>
                                </a:lnTo>
                                <a:lnTo>
                                  <a:pt x="23012" y="26073"/>
                                </a:lnTo>
                                <a:lnTo>
                                  <a:pt x="24676" y="33312"/>
                                </a:lnTo>
                                <a:lnTo>
                                  <a:pt x="25235" y="33312"/>
                                </a:lnTo>
                                <a:lnTo>
                                  <a:pt x="26441" y="25984"/>
                                </a:lnTo>
                                <a:lnTo>
                                  <a:pt x="33503" y="0"/>
                                </a:lnTo>
                                <a:lnTo>
                                  <a:pt x="45936" y="0"/>
                                </a:lnTo>
                                <a:lnTo>
                                  <a:pt x="31826" y="41846"/>
                                </a:lnTo>
                                <a:cubicBezTo>
                                  <a:pt x="30645" y="45314"/>
                                  <a:pt x="29527" y="48476"/>
                                  <a:pt x="28435" y="51359"/>
                                </a:cubicBezTo>
                                <a:cubicBezTo>
                                  <a:pt x="27356" y="54229"/>
                                  <a:pt x="26162" y="56718"/>
                                  <a:pt x="24867" y="58826"/>
                                </a:cubicBezTo>
                                <a:cubicBezTo>
                                  <a:pt x="23571" y="60935"/>
                                  <a:pt x="22136" y="62548"/>
                                  <a:pt x="20549" y="63690"/>
                                </a:cubicBezTo>
                                <a:lnTo>
                                  <a:pt x="14947" y="65414"/>
                                </a:lnTo>
                                <a:lnTo>
                                  <a:pt x="14918" y="65414"/>
                                </a:lnTo>
                                <a:lnTo>
                                  <a:pt x="7239" y="63830"/>
                                </a:lnTo>
                                <a:lnTo>
                                  <a:pt x="9461" y="54191"/>
                                </a:lnTo>
                                <a:cubicBezTo>
                                  <a:pt x="10389" y="54559"/>
                                  <a:pt x="11316" y="54737"/>
                                  <a:pt x="12255" y="54737"/>
                                </a:cubicBezTo>
                                <a:cubicBezTo>
                                  <a:pt x="13678" y="54737"/>
                                  <a:pt x="15049" y="54140"/>
                                  <a:pt x="16383" y="52934"/>
                                </a:cubicBezTo>
                                <a:cubicBezTo>
                                  <a:pt x="17704" y="51727"/>
                                  <a:pt x="18720" y="49543"/>
                                  <a:pt x="19393" y="4639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018746" y="306412"/>
                            <a:ext cx="25146" cy="56972"/>
                          </a:xfrm>
                          <a:custGeom>
                            <a:avLst/>
                            <a:gdLst/>
                            <a:ahLst/>
                            <a:cxnLst/>
                            <a:rect l="0" t="0" r="0" b="0"/>
                            <a:pathLst>
                              <a:path w="25146" h="56972">
                                <a:moveTo>
                                  <a:pt x="12522" y="0"/>
                                </a:moveTo>
                                <a:lnTo>
                                  <a:pt x="25146" y="0"/>
                                </a:lnTo>
                                <a:lnTo>
                                  <a:pt x="25146" y="10211"/>
                                </a:lnTo>
                                <a:lnTo>
                                  <a:pt x="23012" y="10211"/>
                                </a:lnTo>
                                <a:cubicBezTo>
                                  <a:pt x="22885" y="12433"/>
                                  <a:pt x="22669" y="14808"/>
                                  <a:pt x="22365" y="17310"/>
                                </a:cubicBezTo>
                                <a:cubicBezTo>
                                  <a:pt x="22047" y="19812"/>
                                  <a:pt x="21666" y="22238"/>
                                  <a:pt x="21196" y="24587"/>
                                </a:cubicBezTo>
                                <a:cubicBezTo>
                                  <a:pt x="20739" y="26937"/>
                                  <a:pt x="20193" y="29134"/>
                                  <a:pt x="19583" y="31179"/>
                                </a:cubicBezTo>
                                <a:cubicBezTo>
                                  <a:pt x="18961" y="33223"/>
                                  <a:pt x="18275" y="34925"/>
                                  <a:pt x="17539" y="36284"/>
                                </a:cubicBezTo>
                                <a:lnTo>
                                  <a:pt x="25146" y="36284"/>
                                </a:lnTo>
                                <a:lnTo>
                                  <a:pt x="25146" y="46393"/>
                                </a:lnTo>
                                <a:lnTo>
                                  <a:pt x="10211" y="46393"/>
                                </a:lnTo>
                                <a:lnTo>
                                  <a:pt x="8814" y="56972"/>
                                </a:lnTo>
                                <a:lnTo>
                                  <a:pt x="0" y="56972"/>
                                </a:lnTo>
                                <a:lnTo>
                                  <a:pt x="0" y="35725"/>
                                </a:lnTo>
                                <a:lnTo>
                                  <a:pt x="5474" y="35725"/>
                                </a:lnTo>
                                <a:cubicBezTo>
                                  <a:pt x="5969" y="35039"/>
                                  <a:pt x="6604" y="33884"/>
                                  <a:pt x="7379" y="32245"/>
                                </a:cubicBezTo>
                                <a:cubicBezTo>
                                  <a:pt x="8153" y="30607"/>
                                  <a:pt x="8928" y="28359"/>
                                  <a:pt x="9703" y="25514"/>
                                </a:cubicBezTo>
                                <a:cubicBezTo>
                                  <a:pt x="10465" y="22670"/>
                                  <a:pt x="11138" y="19152"/>
                                  <a:pt x="11697" y="14948"/>
                                </a:cubicBezTo>
                                <a:cubicBezTo>
                                  <a:pt x="12243" y="10732"/>
                                  <a:pt x="12522" y="5753"/>
                                  <a:pt x="125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043892" y="306412"/>
                            <a:ext cx="26441" cy="56972"/>
                          </a:xfrm>
                          <a:custGeom>
                            <a:avLst/>
                            <a:gdLst/>
                            <a:ahLst/>
                            <a:cxnLst/>
                            <a:rect l="0" t="0" r="0" b="0"/>
                            <a:pathLst>
                              <a:path w="26441" h="56972">
                                <a:moveTo>
                                  <a:pt x="0" y="0"/>
                                </a:moveTo>
                                <a:lnTo>
                                  <a:pt x="19672" y="0"/>
                                </a:lnTo>
                                <a:lnTo>
                                  <a:pt x="19672" y="35725"/>
                                </a:lnTo>
                                <a:lnTo>
                                  <a:pt x="26441" y="35725"/>
                                </a:lnTo>
                                <a:lnTo>
                                  <a:pt x="26441" y="56972"/>
                                </a:lnTo>
                                <a:lnTo>
                                  <a:pt x="17628" y="56972"/>
                                </a:lnTo>
                                <a:lnTo>
                                  <a:pt x="16231" y="46393"/>
                                </a:lnTo>
                                <a:lnTo>
                                  <a:pt x="0" y="46393"/>
                                </a:lnTo>
                                <a:lnTo>
                                  <a:pt x="0" y="36284"/>
                                </a:lnTo>
                                <a:lnTo>
                                  <a:pt x="7607" y="36284"/>
                                </a:lnTo>
                                <a:lnTo>
                                  <a:pt x="7607" y="10211"/>
                                </a:lnTo>
                                <a:lnTo>
                                  <a:pt x="0" y="1021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1074694" y="305130"/>
                            <a:ext cx="21850" cy="48971"/>
                          </a:xfrm>
                          <a:custGeom>
                            <a:avLst/>
                            <a:gdLst/>
                            <a:ahLst/>
                            <a:cxnLst/>
                            <a:rect l="0" t="0" r="0" b="0"/>
                            <a:pathLst>
                              <a:path w="21850" h="48971">
                                <a:moveTo>
                                  <a:pt x="21850" y="0"/>
                                </a:moveTo>
                                <a:lnTo>
                                  <a:pt x="21850" y="10215"/>
                                </a:lnTo>
                                <a:lnTo>
                                  <a:pt x="14935" y="13533"/>
                                </a:lnTo>
                                <a:cubicBezTo>
                                  <a:pt x="13271" y="15756"/>
                                  <a:pt x="12433" y="19413"/>
                                  <a:pt x="12433" y="24481"/>
                                </a:cubicBezTo>
                                <a:cubicBezTo>
                                  <a:pt x="12433" y="26526"/>
                                  <a:pt x="12624" y="28405"/>
                                  <a:pt x="12992" y="30145"/>
                                </a:cubicBezTo>
                                <a:cubicBezTo>
                                  <a:pt x="13360" y="31872"/>
                                  <a:pt x="13919" y="33383"/>
                                  <a:pt x="14656" y="34692"/>
                                </a:cubicBezTo>
                                <a:cubicBezTo>
                                  <a:pt x="15405" y="35987"/>
                                  <a:pt x="16370" y="36990"/>
                                  <a:pt x="17577" y="37701"/>
                                </a:cubicBezTo>
                                <a:lnTo>
                                  <a:pt x="21850" y="38757"/>
                                </a:lnTo>
                                <a:lnTo>
                                  <a:pt x="21850" y="48971"/>
                                </a:lnTo>
                                <a:lnTo>
                                  <a:pt x="12243" y="47214"/>
                                </a:lnTo>
                                <a:cubicBezTo>
                                  <a:pt x="9525" y="46033"/>
                                  <a:pt x="7252" y="44382"/>
                                  <a:pt x="5423" y="42248"/>
                                </a:cubicBezTo>
                                <a:cubicBezTo>
                                  <a:pt x="3607" y="40115"/>
                                  <a:pt x="2248" y="37536"/>
                                  <a:pt x="1346" y="34501"/>
                                </a:cubicBezTo>
                                <a:cubicBezTo>
                                  <a:pt x="445" y="31466"/>
                                  <a:pt x="0" y="28126"/>
                                  <a:pt x="0" y="24481"/>
                                </a:cubicBezTo>
                                <a:cubicBezTo>
                                  <a:pt x="0" y="16619"/>
                                  <a:pt x="1918" y="10574"/>
                                  <a:pt x="5753" y="6345"/>
                                </a:cubicBezTo>
                                <a:lnTo>
                                  <a:pt x="218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1096545" y="305112"/>
                            <a:ext cx="21850" cy="48997"/>
                          </a:xfrm>
                          <a:custGeom>
                            <a:avLst/>
                            <a:gdLst/>
                            <a:ahLst/>
                            <a:cxnLst/>
                            <a:rect l="0" t="0" r="0" b="0"/>
                            <a:pathLst>
                              <a:path w="21850" h="48997">
                                <a:moveTo>
                                  <a:pt x="44" y="0"/>
                                </a:moveTo>
                                <a:cubicBezTo>
                                  <a:pt x="3753" y="0"/>
                                  <a:pt x="6979" y="597"/>
                                  <a:pt x="9697" y="1765"/>
                                </a:cubicBezTo>
                                <a:cubicBezTo>
                                  <a:pt x="12414" y="2946"/>
                                  <a:pt x="14675" y="4597"/>
                                  <a:pt x="16466" y="6731"/>
                                </a:cubicBezTo>
                                <a:cubicBezTo>
                                  <a:pt x="18256" y="8865"/>
                                  <a:pt x="19602" y="11443"/>
                                  <a:pt x="20504" y="14478"/>
                                </a:cubicBezTo>
                                <a:cubicBezTo>
                                  <a:pt x="21406" y="17513"/>
                                  <a:pt x="21850" y="20853"/>
                                  <a:pt x="21850" y="24498"/>
                                </a:cubicBezTo>
                                <a:cubicBezTo>
                                  <a:pt x="21850" y="32360"/>
                                  <a:pt x="19945" y="38405"/>
                                  <a:pt x="16148" y="42634"/>
                                </a:cubicBezTo>
                                <a:cubicBezTo>
                                  <a:pt x="12338" y="46876"/>
                                  <a:pt x="6979" y="48997"/>
                                  <a:pt x="44" y="48997"/>
                                </a:cubicBezTo>
                                <a:lnTo>
                                  <a:pt x="0" y="48988"/>
                                </a:lnTo>
                                <a:lnTo>
                                  <a:pt x="0" y="38775"/>
                                </a:lnTo>
                                <a:lnTo>
                                  <a:pt x="44" y="38786"/>
                                </a:lnTo>
                                <a:cubicBezTo>
                                  <a:pt x="3194" y="38786"/>
                                  <a:pt x="5556" y="37643"/>
                                  <a:pt x="7093" y="35357"/>
                                </a:cubicBezTo>
                                <a:cubicBezTo>
                                  <a:pt x="8642" y="33071"/>
                                  <a:pt x="9417" y="29451"/>
                                  <a:pt x="9417" y="24498"/>
                                </a:cubicBezTo>
                                <a:cubicBezTo>
                                  <a:pt x="9417" y="20231"/>
                                  <a:pt x="8706" y="16777"/>
                                  <a:pt x="7283" y="14148"/>
                                </a:cubicBezTo>
                                <a:cubicBezTo>
                                  <a:pt x="5861" y="11519"/>
                                  <a:pt x="3448" y="10211"/>
                                  <a:pt x="44" y="10211"/>
                                </a:cubicBezTo>
                                <a:lnTo>
                                  <a:pt x="0" y="10232"/>
                                </a:lnTo>
                                <a:lnTo>
                                  <a:pt x="0" y="18"/>
                                </a:lnTo>
                                <a:lnTo>
                                  <a:pt x="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1127672" y="305670"/>
                            <a:ext cx="19018" cy="47879"/>
                          </a:xfrm>
                          <a:custGeom>
                            <a:avLst/>
                            <a:gdLst/>
                            <a:ahLst/>
                            <a:cxnLst/>
                            <a:rect l="0" t="0" r="0" b="0"/>
                            <a:pathLst>
                              <a:path w="19018" h="47879">
                                <a:moveTo>
                                  <a:pt x="17717" y="0"/>
                                </a:moveTo>
                                <a:lnTo>
                                  <a:pt x="19018" y="262"/>
                                </a:lnTo>
                                <a:lnTo>
                                  <a:pt x="19018" y="9989"/>
                                </a:lnTo>
                                <a:lnTo>
                                  <a:pt x="17437" y="9652"/>
                                </a:lnTo>
                                <a:cubicBezTo>
                                  <a:pt x="16015" y="9652"/>
                                  <a:pt x="14897" y="9677"/>
                                  <a:pt x="14059" y="9741"/>
                                </a:cubicBezTo>
                                <a:cubicBezTo>
                                  <a:pt x="13221" y="9804"/>
                                  <a:pt x="12459" y="9868"/>
                                  <a:pt x="11786" y="9931"/>
                                </a:cubicBezTo>
                                <a:lnTo>
                                  <a:pt x="11786" y="19672"/>
                                </a:lnTo>
                                <a:lnTo>
                                  <a:pt x="18186" y="19672"/>
                                </a:lnTo>
                                <a:lnTo>
                                  <a:pt x="19018" y="19427"/>
                                </a:lnTo>
                                <a:lnTo>
                                  <a:pt x="19018" y="27333"/>
                                </a:lnTo>
                                <a:lnTo>
                                  <a:pt x="17996" y="27089"/>
                                </a:lnTo>
                                <a:lnTo>
                                  <a:pt x="11786" y="27089"/>
                                </a:lnTo>
                                <a:lnTo>
                                  <a:pt x="11786" y="37859"/>
                                </a:lnTo>
                                <a:cubicBezTo>
                                  <a:pt x="12649" y="37986"/>
                                  <a:pt x="13449" y="38075"/>
                                  <a:pt x="14199" y="38138"/>
                                </a:cubicBezTo>
                                <a:cubicBezTo>
                                  <a:pt x="14935" y="38202"/>
                                  <a:pt x="15862" y="38227"/>
                                  <a:pt x="16980" y="38227"/>
                                </a:cubicBezTo>
                                <a:lnTo>
                                  <a:pt x="19018" y="37832"/>
                                </a:lnTo>
                                <a:lnTo>
                                  <a:pt x="19018" y="47247"/>
                                </a:lnTo>
                                <a:lnTo>
                                  <a:pt x="15862" y="47879"/>
                                </a:lnTo>
                                <a:cubicBezTo>
                                  <a:pt x="13271" y="47879"/>
                                  <a:pt x="10516" y="47803"/>
                                  <a:pt x="7607" y="47650"/>
                                </a:cubicBezTo>
                                <a:cubicBezTo>
                                  <a:pt x="4699" y="47498"/>
                                  <a:pt x="2159" y="47295"/>
                                  <a:pt x="0" y="47041"/>
                                </a:cubicBezTo>
                                <a:lnTo>
                                  <a:pt x="0" y="838"/>
                                </a:lnTo>
                                <a:cubicBezTo>
                                  <a:pt x="2159" y="648"/>
                                  <a:pt x="4775" y="470"/>
                                  <a:pt x="7836" y="279"/>
                                </a:cubicBezTo>
                                <a:cubicBezTo>
                                  <a:pt x="10897" y="102"/>
                                  <a:pt x="14199" y="0"/>
                                  <a:pt x="177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1146691" y="305932"/>
                            <a:ext cx="19298" cy="46985"/>
                          </a:xfrm>
                          <a:custGeom>
                            <a:avLst/>
                            <a:gdLst/>
                            <a:ahLst/>
                            <a:cxnLst/>
                            <a:rect l="0" t="0" r="0" b="0"/>
                            <a:pathLst>
                              <a:path w="19298" h="46985">
                                <a:moveTo>
                                  <a:pt x="0" y="0"/>
                                </a:moveTo>
                                <a:lnTo>
                                  <a:pt x="13227" y="2659"/>
                                </a:lnTo>
                                <a:cubicBezTo>
                                  <a:pt x="16097" y="4615"/>
                                  <a:pt x="17532" y="7536"/>
                                  <a:pt x="17532" y="11435"/>
                                </a:cubicBezTo>
                                <a:cubicBezTo>
                                  <a:pt x="17532" y="13594"/>
                                  <a:pt x="16923" y="15702"/>
                                  <a:pt x="15678" y="17747"/>
                                </a:cubicBezTo>
                                <a:cubicBezTo>
                                  <a:pt x="14446" y="19779"/>
                                  <a:pt x="12491" y="21265"/>
                                  <a:pt x="9836" y="22192"/>
                                </a:cubicBezTo>
                                <a:lnTo>
                                  <a:pt x="9836" y="22560"/>
                                </a:lnTo>
                                <a:cubicBezTo>
                                  <a:pt x="13176" y="23310"/>
                                  <a:pt x="15589" y="24618"/>
                                  <a:pt x="17075" y="26510"/>
                                </a:cubicBezTo>
                                <a:cubicBezTo>
                                  <a:pt x="18561" y="28402"/>
                                  <a:pt x="19298" y="30828"/>
                                  <a:pt x="19298" y="33787"/>
                                </a:cubicBezTo>
                                <a:cubicBezTo>
                                  <a:pt x="19298" y="38435"/>
                                  <a:pt x="17520" y="41890"/>
                                  <a:pt x="13964" y="44188"/>
                                </a:cubicBezTo>
                                <a:lnTo>
                                  <a:pt x="0" y="46985"/>
                                </a:lnTo>
                                <a:lnTo>
                                  <a:pt x="0" y="37570"/>
                                </a:lnTo>
                                <a:lnTo>
                                  <a:pt x="5099" y="36581"/>
                                </a:lnTo>
                                <a:cubicBezTo>
                                  <a:pt x="6534" y="35654"/>
                                  <a:pt x="7233" y="34232"/>
                                  <a:pt x="7233" y="32314"/>
                                </a:cubicBezTo>
                                <a:cubicBezTo>
                                  <a:pt x="7233" y="30701"/>
                                  <a:pt x="6636" y="29380"/>
                                  <a:pt x="5429" y="28364"/>
                                </a:cubicBezTo>
                                <a:lnTo>
                                  <a:pt x="0" y="27071"/>
                                </a:lnTo>
                                <a:lnTo>
                                  <a:pt x="0" y="19165"/>
                                </a:lnTo>
                                <a:lnTo>
                                  <a:pt x="4032" y="17976"/>
                                </a:lnTo>
                                <a:cubicBezTo>
                                  <a:pt x="5302" y="17010"/>
                                  <a:pt x="5937" y="15791"/>
                                  <a:pt x="5937" y="14305"/>
                                </a:cubicBezTo>
                                <a:cubicBezTo>
                                  <a:pt x="5937" y="12705"/>
                                  <a:pt x="5404" y="11473"/>
                                  <a:pt x="4312" y="10648"/>
                                </a:cubicBezTo>
                                <a:lnTo>
                                  <a:pt x="0" y="97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1171367" y="325433"/>
                            <a:ext cx="19768" cy="28111"/>
                          </a:xfrm>
                          <a:custGeom>
                            <a:avLst/>
                            <a:gdLst/>
                            <a:ahLst/>
                            <a:cxnLst/>
                            <a:rect l="0" t="0" r="0" b="0"/>
                            <a:pathLst>
                              <a:path w="19768" h="28111">
                                <a:moveTo>
                                  <a:pt x="19768" y="0"/>
                                </a:moveTo>
                                <a:lnTo>
                                  <a:pt x="19768" y="7289"/>
                                </a:lnTo>
                                <a:lnTo>
                                  <a:pt x="16891" y="7804"/>
                                </a:lnTo>
                                <a:cubicBezTo>
                                  <a:pt x="15532" y="8236"/>
                                  <a:pt x="14453" y="8845"/>
                                  <a:pt x="13640" y="9658"/>
                                </a:cubicBezTo>
                                <a:cubicBezTo>
                                  <a:pt x="12840" y="10458"/>
                                  <a:pt x="12433" y="11474"/>
                                  <a:pt x="12433" y="12719"/>
                                </a:cubicBezTo>
                                <a:cubicBezTo>
                                  <a:pt x="12433" y="14446"/>
                                  <a:pt x="12954" y="15792"/>
                                  <a:pt x="13970" y="16745"/>
                                </a:cubicBezTo>
                                <a:cubicBezTo>
                                  <a:pt x="14986" y="17710"/>
                                  <a:pt x="16396" y="18192"/>
                                  <a:pt x="18186" y="18192"/>
                                </a:cubicBezTo>
                                <a:lnTo>
                                  <a:pt x="19768" y="17746"/>
                                </a:lnTo>
                                <a:lnTo>
                                  <a:pt x="19768" y="26746"/>
                                </a:lnTo>
                                <a:lnTo>
                                  <a:pt x="14199" y="28111"/>
                                </a:lnTo>
                                <a:cubicBezTo>
                                  <a:pt x="12040" y="28111"/>
                                  <a:pt x="10084" y="27794"/>
                                  <a:pt x="8357" y="27146"/>
                                </a:cubicBezTo>
                                <a:cubicBezTo>
                                  <a:pt x="6629" y="26498"/>
                                  <a:pt x="5143" y="25571"/>
                                  <a:pt x="3899" y="24365"/>
                                </a:cubicBezTo>
                                <a:cubicBezTo>
                                  <a:pt x="2667" y="23158"/>
                                  <a:pt x="1702" y="21736"/>
                                  <a:pt x="1029" y="20085"/>
                                </a:cubicBezTo>
                                <a:cubicBezTo>
                                  <a:pt x="343" y="18446"/>
                                  <a:pt x="0" y="16618"/>
                                  <a:pt x="0" y="14573"/>
                                </a:cubicBezTo>
                                <a:cubicBezTo>
                                  <a:pt x="0" y="11728"/>
                                  <a:pt x="635" y="9328"/>
                                  <a:pt x="1905" y="7385"/>
                                </a:cubicBezTo>
                                <a:cubicBezTo>
                                  <a:pt x="3175" y="5429"/>
                                  <a:pt x="5004" y="3854"/>
                                  <a:pt x="7379" y="2648"/>
                                </a:cubicBezTo>
                                <a:cubicBezTo>
                                  <a:pt x="9766" y="1441"/>
                                  <a:pt x="12611" y="603"/>
                                  <a:pt x="15913" y="146"/>
                                </a:cubicBezTo>
                                <a:lnTo>
                                  <a:pt x="197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1174250" y="305725"/>
                            <a:ext cx="16885" cy="12386"/>
                          </a:xfrm>
                          <a:custGeom>
                            <a:avLst/>
                            <a:gdLst/>
                            <a:ahLst/>
                            <a:cxnLst/>
                            <a:rect l="0" t="0" r="0" b="0"/>
                            <a:pathLst>
                              <a:path w="16885" h="12386">
                                <a:moveTo>
                                  <a:pt x="16885" y="0"/>
                                </a:moveTo>
                                <a:lnTo>
                                  <a:pt x="16885" y="9721"/>
                                </a:lnTo>
                                <a:lnTo>
                                  <a:pt x="9512" y="10430"/>
                                </a:lnTo>
                                <a:cubicBezTo>
                                  <a:pt x="6820" y="10925"/>
                                  <a:pt x="4610" y="11573"/>
                                  <a:pt x="2870" y="12386"/>
                                </a:cubicBezTo>
                                <a:lnTo>
                                  <a:pt x="0" y="3381"/>
                                </a:lnTo>
                                <a:cubicBezTo>
                                  <a:pt x="2477" y="2264"/>
                                  <a:pt x="5410" y="1388"/>
                                  <a:pt x="8814" y="740"/>
                                </a:cubicBezTo>
                                <a:lnTo>
                                  <a:pt x="168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1191134" y="305487"/>
                            <a:ext cx="20314" cy="47409"/>
                          </a:xfrm>
                          <a:custGeom>
                            <a:avLst/>
                            <a:gdLst/>
                            <a:ahLst/>
                            <a:cxnLst/>
                            <a:rect l="0" t="0" r="0" b="0"/>
                            <a:pathLst>
                              <a:path w="20314" h="47409">
                                <a:moveTo>
                                  <a:pt x="2597" y="0"/>
                                </a:moveTo>
                                <a:cubicBezTo>
                                  <a:pt x="5810" y="0"/>
                                  <a:pt x="8503" y="394"/>
                                  <a:pt x="10674" y="1156"/>
                                </a:cubicBezTo>
                                <a:cubicBezTo>
                                  <a:pt x="12833" y="1930"/>
                                  <a:pt x="14548" y="3035"/>
                                  <a:pt x="15818" y="4458"/>
                                </a:cubicBezTo>
                                <a:cubicBezTo>
                                  <a:pt x="17088" y="5880"/>
                                  <a:pt x="17990" y="7582"/>
                                  <a:pt x="18510" y="9563"/>
                                </a:cubicBezTo>
                                <a:cubicBezTo>
                                  <a:pt x="19044" y="11532"/>
                                  <a:pt x="19298" y="13767"/>
                                  <a:pt x="19298" y="16243"/>
                                </a:cubicBezTo>
                                <a:cubicBezTo>
                                  <a:pt x="19298" y="18961"/>
                                  <a:pt x="19209" y="21692"/>
                                  <a:pt x="19018" y="24448"/>
                                </a:cubicBezTo>
                                <a:cubicBezTo>
                                  <a:pt x="18841" y="27203"/>
                                  <a:pt x="18726" y="29909"/>
                                  <a:pt x="18701" y="32563"/>
                                </a:cubicBezTo>
                                <a:cubicBezTo>
                                  <a:pt x="18663" y="35230"/>
                                  <a:pt x="18739" y="37808"/>
                                  <a:pt x="18929" y="40310"/>
                                </a:cubicBezTo>
                                <a:cubicBezTo>
                                  <a:pt x="19120" y="42824"/>
                                  <a:pt x="19577" y="45187"/>
                                  <a:pt x="20314" y="47409"/>
                                </a:cubicBezTo>
                                <a:lnTo>
                                  <a:pt x="10484" y="47409"/>
                                </a:lnTo>
                                <a:lnTo>
                                  <a:pt x="8541" y="41008"/>
                                </a:lnTo>
                                <a:lnTo>
                                  <a:pt x="8071" y="41008"/>
                                </a:lnTo>
                                <a:cubicBezTo>
                                  <a:pt x="6839" y="42926"/>
                                  <a:pt x="5124" y="44577"/>
                                  <a:pt x="2927" y="45974"/>
                                </a:cubicBezTo>
                                <a:lnTo>
                                  <a:pt x="0" y="46692"/>
                                </a:lnTo>
                                <a:lnTo>
                                  <a:pt x="0" y="37691"/>
                                </a:lnTo>
                                <a:lnTo>
                                  <a:pt x="4172" y="36513"/>
                                </a:lnTo>
                                <a:cubicBezTo>
                                  <a:pt x="5594" y="35433"/>
                                  <a:pt x="6648" y="34265"/>
                                  <a:pt x="7334" y="33033"/>
                                </a:cubicBezTo>
                                <a:lnTo>
                                  <a:pt x="7334" y="27000"/>
                                </a:lnTo>
                                <a:cubicBezTo>
                                  <a:pt x="5417" y="26810"/>
                                  <a:pt x="3575" y="26784"/>
                                  <a:pt x="1810" y="26911"/>
                                </a:cubicBezTo>
                                <a:lnTo>
                                  <a:pt x="0" y="27235"/>
                                </a:lnTo>
                                <a:lnTo>
                                  <a:pt x="0" y="19946"/>
                                </a:lnTo>
                                <a:lnTo>
                                  <a:pt x="7233" y="19672"/>
                                </a:lnTo>
                                <a:cubicBezTo>
                                  <a:pt x="7677" y="16205"/>
                                  <a:pt x="7423" y="13716"/>
                                  <a:pt x="6496" y="12205"/>
                                </a:cubicBezTo>
                                <a:cubicBezTo>
                                  <a:pt x="5569" y="10681"/>
                                  <a:pt x="3499" y="9931"/>
                                  <a:pt x="286" y="9931"/>
                                </a:cubicBezTo>
                                <a:lnTo>
                                  <a:pt x="0" y="9959"/>
                                </a:lnTo>
                                <a:lnTo>
                                  <a:pt x="0" y="238"/>
                                </a:lnTo>
                                <a:lnTo>
                                  <a:pt x="25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1221471" y="306410"/>
                            <a:ext cx="39256" cy="46393"/>
                          </a:xfrm>
                          <a:custGeom>
                            <a:avLst/>
                            <a:gdLst/>
                            <a:ahLst/>
                            <a:cxnLst/>
                            <a:rect l="0" t="0" r="0" b="0"/>
                            <a:pathLst>
                              <a:path w="39256" h="46393">
                                <a:moveTo>
                                  <a:pt x="0" y="0"/>
                                </a:moveTo>
                                <a:lnTo>
                                  <a:pt x="12065" y="0"/>
                                </a:lnTo>
                                <a:lnTo>
                                  <a:pt x="12065" y="17450"/>
                                </a:lnTo>
                                <a:lnTo>
                                  <a:pt x="27191" y="17450"/>
                                </a:lnTo>
                                <a:lnTo>
                                  <a:pt x="27191" y="0"/>
                                </a:lnTo>
                                <a:lnTo>
                                  <a:pt x="39256" y="0"/>
                                </a:lnTo>
                                <a:lnTo>
                                  <a:pt x="39256" y="46393"/>
                                </a:lnTo>
                                <a:lnTo>
                                  <a:pt x="27191" y="46393"/>
                                </a:lnTo>
                                <a:lnTo>
                                  <a:pt x="27191" y="28118"/>
                                </a:lnTo>
                                <a:lnTo>
                                  <a:pt x="12065" y="28118"/>
                                </a:lnTo>
                                <a:lnTo>
                                  <a:pt x="12065" y="46393"/>
                                </a:lnTo>
                                <a:lnTo>
                                  <a:pt x="0" y="463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1271300" y="306417"/>
                            <a:ext cx="39992" cy="46393"/>
                          </a:xfrm>
                          <a:custGeom>
                            <a:avLst/>
                            <a:gdLst/>
                            <a:ahLst/>
                            <a:cxnLst/>
                            <a:rect l="0" t="0" r="0" b="0"/>
                            <a:pathLst>
                              <a:path w="39992" h="46393">
                                <a:moveTo>
                                  <a:pt x="0" y="0"/>
                                </a:moveTo>
                                <a:lnTo>
                                  <a:pt x="12065" y="0"/>
                                </a:lnTo>
                                <a:lnTo>
                                  <a:pt x="12065" y="22085"/>
                                </a:lnTo>
                                <a:lnTo>
                                  <a:pt x="11506" y="28385"/>
                                </a:lnTo>
                                <a:lnTo>
                                  <a:pt x="11874" y="28385"/>
                                </a:lnTo>
                                <a:lnTo>
                                  <a:pt x="15685" y="21806"/>
                                </a:lnTo>
                                <a:lnTo>
                                  <a:pt x="32385" y="0"/>
                                </a:lnTo>
                                <a:lnTo>
                                  <a:pt x="39992" y="0"/>
                                </a:lnTo>
                                <a:lnTo>
                                  <a:pt x="39992" y="46393"/>
                                </a:lnTo>
                                <a:lnTo>
                                  <a:pt x="27927" y="46393"/>
                                </a:lnTo>
                                <a:lnTo>
                                  <a:pt x="27927" y="25235"/>
                                </a:lnTo>
                                <a:lnTo>
                                  <a:pt x="28397" y="18644"/>
                                </a:lnTo>
                                <a:lnTo>
                                  <a:pt x="28118" y="18644"/>
                                </a:lnTo>
                                <a:lnTo>
                                  <a:pt x="24117" y="25425"/>
                                </a:lnTo>
                                <a:lnTo>
                                  <a:pt x="7607" y="46393"/>
                                </a:lnTo>
                                <a:lnTo>
                                  <a:pt x="0" y="463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1320562" y="305574"/>
                            <a:ext cx="21048" cy="48295"/>
                          </a:xfrm>
                          <a:custGeom>
                            <a:avLst/>
                            <a:gdLst/>
                            <a:ahLst/>
                            <a:cxnLst/>
                            <a:rect l="0" t="0" r="0" b="0"/>
                            <a:pathLst>
                              <a:path w="21048" h="48295">
                                <a:moveTo>
                                  <a:pt x="21048" y="0"/>
                                </a:moveTo>
                                <a:lnTo>
                                  <a:pt x="21048" y="9636"/>
                                </a:lnTo>
                                <a:lnTo>
                                  <a:pt x="15164" y="12026"/>
                                </a:lnTo>
                                <a:cubicBezTo>
                                  <a:pt x="13665" y="13906"/>
                                  <a:pt x="12751" y="16433"/>
                                  <a:pt x="12433" y="19583"/>
                                </a:cubicBezTo>
                                <a:lnTo>
                                  <a:pt x="21048" y="19583"/>
                                </a:lnTo>
                                <a:lnTo>
                                  <a:pt x="21048" y="27101"/>
                                </a:lnTo>
                                <a:lnTo>
                                  <a:pt x="12154" y="27101"/>
                                </a:lnTo>
                                <a:cubicBezTo>
                                  <a:pt x="12344" y="31000"/>
                                  <a:pt x="13348" y="33934"/>
                                  <a:pt x="15164" y="35915"/>
                                </a:cubicBezTo>
                                <a:lnTo>
                                  <a:pt x="21048" y="37896"/>
                                </a:lnTo>
                                <a:lnTo>
                                  <a:pt x="21048" y="48295"/>
                                </a:lnTo>
                                <a:lnTo>
                                  <a:pt x="5194" y="41986"/>
                                </a:lnTo>
                                <a:cubicBezTo>
                                  <a:pt x="1740" y="37629"/>
                                  <a:pt x="0" y="31648"/>
                                  <a:pt x="0" y="24040"/>
                                </a:cubicBezTo>
                                <a:cubicBezTo>
                                  <a:pt x="0" y="15874"/>
                                  <a:pt x="1956" y="9753"/>
                                  <a:pt x="5855" y="5664"/>
                                </a:cubicBezTo>
                                <a:lnTo>
                                  <a:pt x="210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1341610" y="340931"/>
                            <a:ext cx="18297" cy="13170"/>
                          </a:xfrm>
                          <a:custGeom>
                            <a:avLst/>
                            <a:gdLst/>
                            <a:ahLst/>
                            <a:cxnLst/>
                            <a:rect l="0" t="0" r="0" b="0"/>
                            <a:pathLst>
                              <a:path w="18297" h="13170">
                                <a:moveTo>
                                  <a:pt x="14322" y="0"/>
                                </a:moveTo>
                                <a:lnTo>
                                  <a:pt x="18297" y="7887"/>
                                </a:lnTo>
                                <a:cubicBezTo>
                                  <a:pt x="16443" y="9373"/>
                                  <a:pt x="13915" y="10617"/>
                                  <a:pt x="10740" y="11646"/>
                                </a:cubicBezTo>
                                <a:cubicBezTo>
                                  <a:pt x="7553" y="12662"/>
                                  <a:pt x="4162" y="13170"/>
                                  <a:pt x="580" y="13170"/>
                                </a:cubicBezTo>
                                <a:lnTo>
                                  <a:pt x="0" y="12939"/>
                                </a:lnTo>
                                <a:lnTo>
                                  <a:pt x="0" y="2540"/>
                                </a:lnTo>
                                <a:lnTo>
                                  <a:pt x="2942" y="3531"/>
                                </a:lnTo>
                                <a:cubicBezTo>
                                  <a:pt x="5482" y="3531"/>
                                  <a:pt x="7730" y="3137"/>
                                  <a:pt x="9750" y="2362"/>
                                </a:cubicBezTo>
                                <a:cubicBezTo>
                                  <a:pt x="11743" y="1588"/>
                                  <a:pt x="13268" y="800"/>
                                  <a:pt x="143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1341610" y="305117"/>
                            <a:ext cx="19783" cy="27559"/>
                          </a:xfrm>
                          <a:custGeom>
                            <a:avLst/>
                            <a:gdLst/>
                            <a:ahLst/>
                            <a:cxnLst/>
                            <a:rect l="0" t="0" r="0" b="0"/>
                            <a:pathLst>
                              <a:path w="19783" h="27559">
                                <a:moveTo>
                                  <a:pt x="1228" y="0"/>
                                </a:moveTo>
                                <a:cubicBezTo>
                                  <a:pt x="3577" y="0"/>
                                  <a:pt x="5863" y="305"/>
                                  <a:pt x="8086" y="927"/>
                                </a:cubicBezTo>
                                <a:cubicBezTo>
                                  <a:pt x="10321" y="1549"/>
                                  <a:pt x="12302" y="2565"/>
                                  <a:pt x="14030" y="3988"/>
                                </a:cubicBezTo>
                                <a:cubicBezTo>
                                  <a:pt x="15757" y="5410"/>
                                  <a:pt x="17154" y="7328"/>
                                  <a:pt x="18208" y="9741"/>
                                </a:cubicBezTo>
                                <a:cubicBezTo>
                                  <a:pt x="19249" y="12154"/>
                                  <a:pt x="19783" y="15151"/>
                                  <a:pt x="19783" y="18745"/>
                                </a:cubicBezTo>
                                <a:cubicBezTo>
                                  <a:pt x="19783" y="20041"/>
                                  <a:pt x="19706" y="21438"/>
                                  <a:pt x="19554" y="22924"/>
                                </a:cubicBezTo>
                                <a:cubicBezTo>
                                  <a:pt x="19389" y="24397"/>
                                  <a:pt x="19160" y="25946"/>
                                  <a:pt x="18856" y="27559"/>
                                </a:cubicBezTo>
                                <a:lnTo>
                                  <a:pt x="0" y="27559"/>
                                </a:lnTo>
                                <a:lnTo>
                                  <a:pt x="0" y="20041"/>
                                </a:lnTo>
                                <a:lnTo>
                                  <a:pt x="8556" y="20041"/>
                                </a:lnTo>
                                <a:cubicBezTo>
                                  <a:pt x="8797" y="16701"/>
                                  <a:pt x="8289" y="14135"/>
                                  <a:pt x="7045" y="12344"/>
                                </a:cubicBezTo>
                                <a:cubicBezTo>
                                  <a:pt x="5775" y="10541"/>
                                  <a:pt x="3793" y="9652"/>
                                  <a:pt x="1088" y="9652"/>
                                </a:cubicBezTo>
                                <a:lnTo>
                                  <a:pt x="0" y="10094"/>
                                </a:lnTo>
                                <a:lnTo>
                                  <a:pt x="0" y="458"/>
                                </a:lnTo>
                                <a:lnTo>
                                  <a:pt x="12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0" y="0"/>
                            <a:ext cx="141204" cy="282270"/>
                          </a:xfrm>
                          <a:custGeom>
                            <a:avLst/>
                            <a:gdLst/>
                            <a:ahLst/>
                            <a:cxnLst/>
                            <a:rect l="0" t="0" r="0" b="0"/>
                            <a:pathLst>
                              <a:path w="141204" h="282270">
                                <a:moveTo>
                                  <a:pt x="75654" y="0"/>
                                </a:moveTo>
                                <a:cubicBezTo>
                                  <a:pt x="75654" y="0"/>
                                  <a:pt x="83731" y="4572"/>
                                  <a:pt x="110211" y="30823"/>
                                </a:cubicBezTo>
                                <a:cubicBezTo>
                                  <a:pt x="130080" y="50540"/>
                                  <a:pt x="137604" y="59898"/>
                                  <a:pt x="140125" y="63345"/>
                                </a:cubicBezTo>
                                <a:lnTo>
                                  <a:pt x="141199" y="64912"/>
                                </a:lnTo>
                                <a:lnTo>
                                  <a:pt x="141204" y="64904"/>
                                </a:lnTo>
                                <a:lnTo>
                                  <a:pt x="141204" y="65039"/>
                                </a:lnTo>
                                <a:lnTo>
                                  <a:pt x="141199" y="65034"/>
                                </a:lnTo>
                                <a:lnTo>
                                  <a:pt x="134315" y="71577"/>
                                </a:lnTo>
                                <a:cubicBezTo>
                                  <a:pt x="121774" y="83982"/>
                                  <a:pt x="96399" y="111500"/>
                                  <a:pt x="94056" y="133159"/>
                                </a:cubicBezTo>
                                <a:cubicBezTo>
                                  <a:pt x="90894" y="162242"/>
                                  <a:pt x="111608" y="186080"/>
                                  <a:pt x="141059" y="186080"/>
                                </a:cubicBezTo>
                                <a:lnTo>
                                  <a:pt x="141204" y="186080"/>
                                </a:lnTo>
                                <a:lnTo>
                                  <a:pt x="141204" y="282080"/>
                                </a:lnTo>
                                <a:lnTo>
                                  <a:pt x="139395" y="282270"/>
                                </a:lnTo>
                                <a:lnTo>
                                  <a:pt x="139382" y="282270"/>
                                </a:lnTo>
                                <a:cubicBezTo>
                                  <a:pt x="62509" y="282270"/>
                                  <a:pt x="0" y="216814"/>
                                  <a:pt x="0" y="140564"/>
                                </a:cubicBezTo>
                                <a:cubicBezTo>
                                  <a:pt x="0" y="83375"/>
                                  <a:pt x="38075" y="31712"/>
                                  <a:pt x="756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141204" y="0"/>
                            <a:ext cx="141193" cy="282080"/>
                          </a:xfrm>
                          <a:custGeom>
                            <a:avLst/>
                            <a:gdLst/>
                            <a:ahLst/>
                            <a:cxnLst/>
                            <a:rect l="0" t="0" r="0" b="0"/>
                            <a:pathLst>
                              <a:path w="141193" h="282080">
                                <a:moveTo>
                                  <a:pt x="65552" y="0"/>
                                </a:moveTo>
                                <a:cubicBezTo>
                                  <a:pt x="103131" y="31712"/>
                                  <a:pt x="141193" y="83375"/>
                                  <a:pt x="141193" y="140564"/>
                                </a:cubicBezTo>
                                <a:cubicBezTo>
                                  <a:pt x="141193" y="207283"/>
                                  <a:pt x="90563" y="265738"/>
                                  <a:pt x="26407" y="279309"/>
                                </a:cubicBezTo>
                                <a:lnTo>
                                  <a:pt x="0" y="282080"/>
                                </a:lnTo>
                                <a:lnTo>
                                  <a:pt x="0" y="186080"/>
                                </a:lnTo>
                                <a:lnTo>
                                  <a:pt x="147" y="186080"/>
                                </a:lnTo>
                                <a:cubicBezTo>
                                  <a:pt x="29611" y="186080"/>
                                  <a:pt x="50299" y="162242"/>
                                  <a:pt x="47150" y="133159"/>
                                </a:cubicBezTo>
                                <a:cubicBezTo>
                                  <a:pt x="44807" y="111500"/>
                                  <a:pt x="19425" y="83982"/>
                                  <a:pt x="6880" y="71577"/>
                                </a:cubicBezTo>
                                <a:lnTo>
                                  <a:pt x="0" y="65039"/>
                                </a:lnTo>
                                <a:lnTo>
                                  <a:pt x="0" y="64904"/>
                                </a:lnTo>
                                <a:lnTo>
                                  <a:pt x="1062" y="63352"/>
                                </a:lnTo>
                                <a:cubicBezTo>
                                  <a:pt x="3571" y="59917"/>
                                  <a:pt x="11082" y="50578"/>
                                  <a:pt x="31008" y="30823"/>
                                </a:cubicBezTo>
                                <a:cubicBezTo>
                                  <a:pt x="57564" y="4496"/>
                                  <a:pt x="65552" y="0"/>
                                  <a:pt x="655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567823" y="45376"/>
                            <a:ext cx="162357" cy="191757"/>
                          </a:xfrm>
                          <a:custGeom>
                            <a:avLst/>
                            <a:gdLst/>
                            <a:ahLst/>
                            <a:cxnLst/>
                            <a:rect l="0" t="0" r="0" b="0"/>
                            <a:pathLst>
                              <a:path w="162357" h="191757">
                                <a:moveTo>
                                  <a:pt x="19850" y="0"/>
                                </a:moveTo>
                                <a:cubicBezTo>
                                  <a:pt x="31191" y="0"/>
                                  <a:pt x="38405" y="2680"/>
                                  <a:pt x="38405" y="2680"/>
                                </a:cubicBezTo>
                                <a:lnTo>
                                  <a:pt x="115011" y="99708"/>
                                </a:lnTo>
                                <a:lnTo>
                                  <a:pt x="115011" y="2502"/>
                                </a:lnTo>
                                <a:cubicBezTo>
                                  <a:pt x="118440" y="1562"/>
                                  <a:pt x="126136" y="0"/>
                                  <a:pt x="139484" y="0"/>
                                </a:cubicBezTo>
                                <a:cubicBezTo>
                                  <a:pt x="149250" y="0"/>
                                  <a:pt x="158953" y="1118"/>
                                  <a:pt x="162357" y="2388"/>
                                </a:cubicBezTo>
                                <a:lnTo>
                                  <a:pt x="162357" y="189433"/>
                                </a:lnTo>
                                <a:cubicBezTo>
                                  <a:pt x="159512" y="190322"/>
                                  <a:pt x="153022" y="191757"/>
                                  <a:pt x="143193" y="191757"/>
                                </a:cubicBezTo>
                                <a:cubicBezTo>
                                  <a:pt x="135788" y="191757"/>
                                  <a:pt x="126619" y="190487"/>
                                  <a:pt x="123850" y="189154"/>
                                </a:cubicBezTo>
                                <a:lnTo>
                                  <a:pt x="47333" y="92532"/>
                                </a:lnTo>
                                <a:lnTo>
                                  <a:pt x="47333" y="189255"/>
                                </a:lnTo>
                                <a:cubicBezTo>
                                  <a:pt x="43853" y="190195"/>
                                  <a:pt x="36170" y="191757"/>
                                  <a:pt x="23508" y="191757"/>
                                </a:cubicBezTo>
                                <a:cubicBezTo>
                                  <a:pt x="14313" y="191757"/>
                                  <a:pt x="3035" y="190589"/>
                                  <a:pt x="0" y="189255"/>
                                </a:cubicBezTo>
                                <a:lnTo>
                                  <a:pt x="0" y="2502"/>
                                </a:lnTo>
                                <a:cubicBezTo>
                                  <a:pt x="3734" y="1346"/>
                                  <a:pt x="11328" y="0"/>
                                  <a:pt x="198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773885" y="45383"/>
                            <a:ext cx="49847" cy="191745"/>
                          </a:xfrm>
                          <a:custGeom>
                            <a:avLst/>
                            <a:gdLst/>
                            <a:ahLst/>
                            <a:cxnLst/>
                            <a:rect l="0" t="0" r="0" b="0"/>
                            <a:pathLst>
                              <a:path w="49847" h="191745">
                                <a:moveTo>
                                  <a:pt x="24917" y="0"/>
                                </a:moveTo>
                                <a:cubicBezTo>
                                  <a:pt x="34849" y="0"/>
                                  <a:pt x="41758" y="838"/>
                                  <a:pt x="46101" y="1651"/>
                                </a:cubicBezTo>
                                <a:cubicBezTo>
                                  <a:pt x="47739" y="1981"/>
                                  <a:pt x="48895" y="2273"/>
                                  <a:pt x="49847" y="2502"/>
                                </a:cubicBezTo>
                                <a:lnTo>
                                  <a:pt x="49847" y="189217"/>
                                </a:lnTo>
                                <a:cubicBezTo>
                                  <a:pt x="46291" y="190157"/>
                                  <a:pt x="38341" y="191745"/>
                                  <a:pt x="24917" y="191745"/>
                                </a:cubicBezTo>
                                <a:cubicBezTo>
                                  <a:pt x="15202" y="191745"/>
                                  <a:pt x="3264" y="190589"/>
                                  <a:pt x="0" y="189217"/>
                                </a:cubicBezTo>
                                <a:lnTo>
                                  <a:pt x="0" y="2502"/>
                                </a:lnTo>
                                <a:cubicBezTo>
                                  <a:pt x="3480" y="1562"/>
                                  <a:pt x="11316" y="0"/>
                                  <a:pt x="249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868467" y="46488"/>
                            <a:ext cx="67234" cy="190665"/>
                          </a:xfrm>
                          <a:custGeom>
                            <a:avLst/>
                            <a:gdLst/>
                            <a:ahLst/>
                            <a:cxnLst/>
                            <a:rect l="0" t="0" r="0" b="0"/>
                            <a:pathLst>
                              <a:path w="67234" h="190665">
                                <a:moveTo>
                                  <a:pt x="0" y="0"/>
                                </a:moveTo>
                                <a:lnTo>
                                  <a:pt x="58420" y="0"/>
                                </a:lnTo>
                                <a:lnTo>
                                  <a:pt x="67234" y="819"/>
                                </a:lnTo>
                                <a:lnTo>
                                  <a:pt x="67234" y="45745"/>
                                </a:lnTo>
                                <a:lnTo>
                                  <a:pt x="49340" y="45745"/>
                                </a:lnTo>
                                <a:lnTo>
                                  <a:pt x="49340" y="79248"/>
                                </a:lnTo>
                                <a:lnTo>
                                  <a:pt x="67234" y="79248"/>
                                </a:lnTo>
                                <a:lnTo>
                                  <a:pt x="67234" y="126273"/>
                                </a:lnTo>
                                <a:lnTo>
                                  <a:pt x="63042" y="126653"/>
                                </a:lnTo>
                                <a:cubicBezTo>
                                  <a:pt x="58995" y="126719"/>
                                  <a:pt x="56245" y="126530"/>
                                  <a:pt x="55499" y="126517"/>
                                </a:cubicBezTo>
                                <a:cubicBezTo>
                                  <a:pt x="52515" y="126441"/>
                                  <a:pt x="49809" y="126263"/>
                                  <a:pt x="49809" y="126263"/>
                                </a:cubicBezTo>
                                <a:lnTo>
                                  <a:pt x="49809" y="188392"/>
                                </a:lnTo>
                                <a:cubicBezTo>
                                  <a:pt x="47015" y="189230"/>
                                  <a:pt x="40145" y="190665"/>
                                  <a:pt x="25718" y="190640"/>
                                </a:cubicBezTo>
                                <a:cubicBezTo>
                                  <a:pt x="14465" y="190640"/>
                                  <a:pt x="7391" y="189802"/>
                                  <a:pt x="3200" y="189014"/>
                                </a:cubicBezTo>
                                <a:cubicBezTo>
                                  <a:pt x="1778" y="188709"/>
                                  <a:pt x="800" y="188493"/>
                                  <a:pt x="0" y="18823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935700" y="47307"/>
                            <a:ext cx="66853" cy="125453"/>
                          </a:xfrm>
                          <a:custGeom>
                            <a:avLst/>
                            <a:gdLst/>
                            <a:ahLst/>
                            <a:cxnLst/>
                            <a:rect l="0" t="0" r="0" b="0"/>
                            <a:pathLst>
                              <a:path w="66853" h="125453">
                                <a:moveTo>
                                  <a:pt x="0" y="0"/>
                                </a:moveTo>
                                <a:lnTo>
                                  <a:pt x="20002" y="1859"/>
                                </a:lnTo>
                                <a:cubicBezTo>
                                  <a:pt x="29378" y="4077"/>
                                  <a:pt x="38335" y="8052"/>
                                  <a:pt x="46304" y="15081"/>
                                </a:cubicBezTo>
                                <a:cubicBezTo>
                                  <a:pt x="63360" y="30118"/>
                                  <a:pt x="66853" y="46996"/>
                                  <a:pt x="66853" y="61678"/>
                                </a:cubicBezTo>
                                <a:cubicBezTo>
                                  <a:pt x="66853" y="77565"/>
                                  <a:pt x="60846" y="94075"/>
                                  <a:pt x="48184" y="106737"/>
                                </a:cubicBezTo>
                                <a:cubicBezTo>
                                  <a:pt x="37236" y="117678"/>
                                  <a:pt x="23003" y="122431"/>
                                  <a:pt x="11133" y="124443"/>
                                </a:cubicBezTo>
                                <a:lnTo>
                                  <a:pt x="0" y="125453"/>
                                </a:lnTo>
                                <a:lnTo>
                                  <a:pt x="0" y="78429"/>
                                </a:lnTo>
                                <a:lnTo>
                                  <a:pt x="1143" y="78429"/>
                                </a:lnTo>
                                <a:cubicBezTo>
                                  <a:pt x="10401" y="78429"/>
                                  <a:pt x="17894" y="70936"/>
                                  <a:pt x="17894" y="61678"/>
                                </a:cubicBezTo>
                                <a:cubicBezTo>
                                  <a:pt x="17894" y="52419"/>
                                  <a:pt x="10401" y="44926"/>
                                  <a:pt x="1143" y="44926"/>
                                </a:cubicBezTo>
                                <a:lnTo>
                                  <a:pt x="0" y="449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1446286" y="46488"/>
                            <a:ext cx="67234" cy="190665"/>
                          </a:xfrm>
                          <a:custGeom>
                            <a:avLst/>
                            <a:gdLst/>
                            <a:ahLst/>
                            <a:cxnLst/>
                            <a:rect l="0" t="0" r="0" b="0"/>
                            <a:pathLst>
                              <a:path w="67234" h="190665">
                                <a:moveTo>
                                  <a:pt x="0" y="0"/>
                                </a:moveTo>
                                <a:lnTo>
                                  <a:pt x="58420" y="0"/>
                                </a:lnTo>
                                <a:lnTo>
                                  <a:pt x="67234" y="819"/>
                                </a:lnTo>
                                <a:lnTo>
                                  <a:pt x="67234" y="45745"/>
                                </a:lnTo>
                                <a:lnTo>
                                  <a:pt x="49340" y="45745"/>
                                </a:lnTo>
                                <a:lnTo>
                                  <a:pt x="49340" y="79248"/>
                                </a:lnTo>
                                <a:lnTo>
                                  <a:pt x="67234" y="79248"/>
                                </a:lnTo>
                                <a:lnTo>
                                  <a:pt x="67234" y="126274"/>
                                </a:lnTo>
                                <a:lnTo>
                                  <a:pt x="63056" y="126653"/>
                                </a:lnTo>
                                <a:cubicBezTo>
                                  <a:pt x="59008" y="126719"/>
                                  <a:pt x="56258" y="126530"/>
                                  <a:pt x="55512" y="126517"/>
                                </a:cubicBezTo>
                                <a:cubicBezTo>
                                  <a:pt x="52540" y="126441"/>
                                  <a:pt x="49835" y="126263"/>
                                  <a:pt x="49835" y="126263"/>
                                </a:cubicBezTo>
                                <a:lnTo>
                                  <a:pt x="49835" y="188392"/>
                                </a:lnTo>
                                <a:cubicBezTo>
                                  <a:pt x="47041" y="189230"/>
                                  <a:pt x="40132" y="190665"/>
                                  <a:pt x="25730" y="190640"/>
                                </a:cubicBezTo>
                                <a:cubicBezTo>
                                  <a:pt x="14503" y="190640"/>
                                  <a:pt x="7391" y="189802"/>
                                  <a:pt x="3213" y="189014"/>
                                </a:cubicBezTo>
                                <a:cubicBezTo>
                                  <a:pt x="1778" y="188709"/>
                                  <a:pt x="813" y="188493"/>
                                  <a:pt x="0" y="18823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1513520" y="47307"/>
                            <a:ext cx="66878" cy="125455"/>
                          </a:xfrm>
                          <a:custGeom>
                            <a:avLst/>
                            <a:gdLst/>
                            <a:ahLst/>
                            <a:cxnLst/>
                            <a:rect l="0" t="0" r="0" b="0"/>
                            <a:pathLst>
                              <a:path w="66878" h="125455">
                                <a:moveTo>
                                  <a:pt x="0" y="0"/>
                                </a:moveTo>
                                <a:lnTo>
                                  <a:pt x="20012" y="1859"/>
                                </a:lnTo>
                                <a:cubicBezTo>
                                  <a:pt x="29385" y="4077"/>
                                  <a:pt x="38335" y="8052"/>
                                  <a:pt x="46304" y="15082"/>
                                </a:cubicBezTo>
                                <a:cubicBezTo>
                                  <a:pt x="63386" y="30118"/>
                                  <a:pt x="66878" y="46997"/>
                                  <a:pt x="66878" y="61678"/>
                                </a:cubicBezTo>
                                <a:cubicBezTo>
                                  <a:pt x="66878" y="77566"/>
                                  <a:pt x="60858" y="94076"/>
                                  <a:pt x="48184" y="106737"/>
                                </a:cubicBezTo>
                                <a:cubicBezTo>
                                  <a:pt x="37249" y="117678"/>
                                  <a:pt x="23019" y="122431"/>
                                  <a:pt x="11149" y="124443"/>
                                </a:cubicBezTo>
                                <a:lnTo>
                                  <a:pt x="0" y="125455"/>
                                </a:lnTo>
                                <a:lnTo>
                                  <a:pt x="0" y="78429"/>
                                </a:lnTo>
                                <a:lnTo>
                                  <a:pt x="1143" y="78429"/>
                                </a:lnTo>
                                <a:cubicBezTo>
                                  <a:pt x="10401" y="78429"/>
                                  <a:pt x="17894" y="70936"/>
                                  <a:pt x="17894" y="61678"/>
                                </a:cubicBezTo>
                                <a:cubicBezTo>
                                  <a:pt x="17894" y="52420"/>
                                  <a:pt x="10401" y="44927"/>
                                  <a:pt x="1143" y="44927"/>
                                </a:cubicBezTo>
                                <a:lnTo>
                                  <a:pt x="0" y="4492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1219732" y="45383"/>
                            <a:ext cx="187592" cy="191795"/>
                          </a:xfrm>
                          <a:custGeom>
                            <a:avLst/>
                            <a:gdLst/>
                            <a:ahLst/>
                            <a:cxnLst/>
                            <a:rect l="0" t="0" r="0" b="0"/>
                            <a:pathLst>
                              <a:path w="187592" h="191795">
                                <a:moveTo>
                                  <a:pt x="21882" y="0"/>
                                </a:moveTo>
                                <a:cubicBezTo>
                                  <a:pt x="36119" y="0"/>
                                  <a:pt x="42151" y="1562"/>
                                  <a:pt x="44336" y="2337"/>
                                </a:cubicBezTo>
                                <a:lnTo>
                                  <a:pt x="93802" y="73647"/>
                                </a:lnTo>
                                <a:lnTo>
                                  <a:pt x="143281" y="2337"/>
                                </a:lnTo>
                                <a:cubicBezTo>
                                  <a:pt x="145453" y="1562"/>
                                  <a:pt x="151486" y="0"/>
                                  <a:pt x="165722" y="0"/>
                                </a:cubicBezTo>
                                <a:cubicBezTo>
                                  <a:pt x="174803" y="0"/>
                                  <a:pt x="181381" y="813"/>
                                  <a:pt x="184950" y="1626"/>
                                </a:cubicBezTo>
                                <a:cubicBezTo>
                                  <a:pt x="186093" y="1880"/>
                                  <a:pt x="186906" y="2134"/>
                                  <a:pt x="187592" y="2349"/>
                                </a:cubicBezTo>
                                <a:lnTo>
                                  <a:pt x="187592" y="189636"/>
                                </a:lnTo>
                                <a:cubicBezTo>
                                  <a:pt x="185052" y="190436"/>
                                  <a:pt x="178410" y="191795"/>
                                  <a:pt x="163792" y="191745"/>
                                </a:cubicBezTo>
                                <a:cubicBezTo>
                                  <a:pt x="151841" y="191745"/>
                                  <a:pt x="144666" y="190906"/>
                                  <a:pt x="140602" y="190119"/>
                                </a:cubicBezTo>
                                <a:cubicBezTo>
                                  <a:pt x="139344" y="189840"/>
                                  <a:pt x="138468" y="189624"/>
                                  <a:pt x="137782" y="189421"/>
                                </a:cubicBezTo>
                                <a:lnTo>
                                  <a:pt x="137782" y="87211"/>
                                </a:lnTo>
                                <a:lnTo>
                                  <a:pt x="97688" y="145047"/>
                                </a:lnTo>
                                <a:lnTo>
                                  <a:pt x="89916" y="145047"/>
                                </a:lnTo>
                                <a:lnTo>
                                  <a:pt x="49848" y="87211"/>
                                </a:lnTo>
                                <a:lnTo>
                                  <a:pt x="49848" y="189421"/>
                                </a:lnTo>
                                <a:cubicBezTo>
                                  <a:pt x="49136" y="189624"/>
                                  <a:pt x="48260" y="189840"/>
                                  <a:pt x="47003" y="190119"/>
                                </a:cubicBezTo>
                                <a:cubicBezTo>
                                  <a:pt x="42951" y="190906"/>
                                  <a:pt x="35763" y="191745"/>
                                  <a:pt x="23813" y="191745"/>
                                </a:cubicBezTo>
                                <a:cubicBezTo>
                                  <a:pt x="9182" y="191795"/>
                                  <a:pt x="2553" y="190436"/>
                                  <a:pt x="0" y="189636"/>
                                </a:cubicBezTo>
                                <a:lnTo>
                                  <a:pt x="0" y="2349"/>
                                </a:lnTo>
                                <a:cubicBezTo>
                                  <a:pt x="699" y="2134"/>
                                  <a:pt x="1524" y="1880"/>
                                  <a:pt x="2654" y="1626"/>
                                </a:cubicBezTo>
                                <a:cubicBezTo>
                                  <a:pt x="6223" y="813"/>
                                  <a:pt x="12802" y="0"/>
                                  <a:pt x="218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1026140" y="45381"/>
                            <a:ext cx="157988" cy="193827"/>
                          </a:xfrm>
                          <a:custGeom>
                            <a:avLst/>
                            <a:gdLst/>
                            <a:ahLst/>
                            <a:cxnLst/>
                            <a:rect l="0" t="0" r="0" b="0"/>
                            <a:pathLst>
                              <a:path w="157988" h="193827">
                                <a:moveTo>
                                  <a:pt x="25654" y="0"/>
                                </a:moveTo>
                                <a:cubicBezTo>
                                  <a:pt x="35331" y="0"/>
                                  <a:pt x="42050" y="813"/>
                                  <a:pt x="46253" y="1651"/>
                                </a:cubicBezTo>
                                <a:cubicBezTo>
                                  <a:pt x="47803" y="1956"/>
                                  <a:pt x="48920" y="2248"/>
                                  <a:pt x="49835" y="2502"/>
                                </a:cubicBezTo>
                                <a:lnTo>
                                  <a:pt x="49835" y="103416"/>
                                </a:lnTo>
                                <a:cubicBezTo>
                                  <a:pt x="49835" y="106731"/>
                                  <a:pt x="49962" y="115849"/>
                                  <a:pt x="50229" y="118821"/>
                                </a:cubicBezTo>
                                <a:cubicBezTo>
                                  <a:pt x="52210" y="140894"/>
                                  <a:pt x="69012" y="146507"/>
                                  <a:pt x="78994" y="146507"/>
                                </a:cubicBezTo>
                                <a:cubicBezTo>
                                  <a:pt x="88964" y="146507"/>
                                  <a:pt x="105766" y="140919"/>
                                  <a:pt x="107747" y="118821"/>
                                </a:cubicBezTo>
                                <a:cubicBezTo>
                                  <a:pt x="108013" y="115875"/>
                                  <a:pt x="108166" y="106731"/>
                                  <a:pt x="108166" y="103416"/>
                                </a:cubicBezTo>
                                <a:lnTo>
                                  <a:pt x="108166" y="2502"/>
                                </a:lnTo>
                                <a:cubicBezTo>
                                  <a:pt x="109055" y="2248"/>
                                  <a:pt x="110172" y="1956"/>
                                  <a:pt x="111735" y="1651"/>
                                </a:cubicBezTo>
                                <a:cubicBezTo>
                                  <a:pt x="115964" y="813"/>
                                  <a:pt x="122669" y="0"/>
                                  <a:pt x="132347" y="0"/>
                                </a:cubicBezTo>
                                <a:cubicBezTo>
                                  <a:pt x="145783" y="0"/>
                                  <a:pt x="154203" y="1638"/>
                                  <a:pt x="157988" y="2578"/>
                                </a:cubicBezTo>
                                <a:lnTo>
                                  <a:pt x="157988" y="111887"/>
                                </a:lnTo>
                                <a:cubicBezTo>
                                  <a:pt x="157988" y="172568"/>
                                  <a:pt x="116205" y="193827"/>
                                  <a:pt x="78994" y="193827"/>
                                </a:cubicBezTo>
                                <a:cubicBezTo>
                                  <a:pt x="41796" y="193827"/>
                                  <a:pt x="0" y="172568"/>
                                  <a:pt x="0" y="111887"/>
                                </a:cubicBezTo>
                                <a:lnTo>
                                  <a:pt x="0" y="2578"/>
                                </a:lnTo>
                                <a:cubicBezTo>
                                  <a:pt x="3785" y="1638"/>
                                  <a:pt x="12217" y="0"/>
                                  <a:pt x="256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372657" y="45381"/>
                            <a:ext cx="157988" cy="193827"/>
                          </a:xfrm>
                          <a:custGeom>
                            <a:avLst/>
                            <a:gdLst/>
                            <a:ahLst/>
                            <a:cxnLst/>
                            <a:rect l="0" t="0" r="0" b="0"/>
                            <a:pathLst>
                              <a:path w="157988" h="193827">
                                <a:moveTo>
                                  <a:pt x="25641" y="0"/>
                                </a:moveTo>
                                <a:cubicBezTo>
                                  <a:pt x="35331" y="0"/>
                                  <a:pt x="42024" y="813"/>
                                  <a:pt x="46253" y="1651"/>
                                </a:cubicBezTo>
                                <a:cubicBezTo>
                                  <a:pt x="47815" y="1956"/>
                                  <a:pt x="48920" y="2248"/>
                                  <a:pt x="49835" y="2502"/>
                                </a:cubicBezTo>
                                <a:lnTo>
                                  <a:pt x="49835" y="103416"/>
                                </a:lnTo>
                                <a:cubicBezTo>
                                  <a:pt x="49835" y="106731"/>
                                  <a:pt x="49962" y="115849"/>
                                  <a:pt x="50229" y="118821"/>
                                </a:cubicBezTo>
                                <a:cubicBezTo>
                                  <a:pt x="52197" y="140894"/>
                                  <a:pt x="69025" y="146507"/>
                                  <a:pt x="78981" y="146507"/>
                                </a:cubicBezTo>
                                <a:cubicBezTo>
                                  <a:pt x="88951" y="146507"/>
                                  <a:pt x="105766" y="140919"/>
                                  <a:pt x="107747" y="118821"/>
                                </a:cubicBezTo>
                                <a:cubicBezTo>
                                  <a:pt x="108026" y="115875"/>
                                  <a:pt x="108166" y="106731"/>
                                  <a:pt x="108166" y="103416"/>
                                </a:cubicBezTo>
                                <a:lnTo>
                                  <a:pt x="108166" y="2502"/>
                                </a:lnTo>
                                <a:cubicBezTo>
                                  <a:pt x="109068" y="2248"/>
                                  <a:pt x="110160" y="1956"/>
                                  <a:pt x="111735" y="1651"/>
                                </a:cubicBezTo>
                                <a:cubicBezTo>
                                  <a:pt x="115951" y="813"/>
                                  <a:pt x="122657" y="0"/>
                                  <a:pt x="132321" y="0"/>
                                </a:cubicBezTo>
                                <a:cubicBezTo>
                                  <a:pt x="145771" y="0"/>
                                  <a:pt x="154203" y="1638"/>
                                  <a:pt x="157988" y="2578"/>
                                </a:cubicBezTo>
                                <a:lnTo>
                                  <a:pt x="157988" y="111887"/>
                                </a:lnTo>
                                <a:cubicBezTo>
                                  <a:pt x="157988" y="172568"/>
                                  <a:pt x="116205" y="193827"/>
                                  <a:pt x="78981" y="193827"/>
                                </a:cubicBezTo>
                                <a:cubicBezTo>
                                  <a:pt x="41783" y="193827"/>
                                  <a:pt x="0" y="172568"/>
                                  <a:pt x="0" y="111887"/>
                                </a:cubicBezTo>
                                <a:lnTo>
                                  <a:pt x="0" y="2578"/>
                                </a:lnTo>
                                <a:cubicBezTo>
                                  <a:pt x="3772" y="1638"/>
                                  <a:pt x="12205" y="0"/>
                                  <a:pt x="256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52020" style="width:124.441pt;height:29.2778pt;mso-position-horizontal-relative:char;mso-position-vertical-relative:line" coordsize="15803,3718">
                <v:shape id="Shape 15" style="position:absolute;width:491;height:649;left:3722;top:2878;" coordsize="49174,64948" path="m0,0l12713,0l12713,26441l36462,26441l36462,0l49174,0l49174,64948l36462,64948l36462,37757l12713,37757l12713,64948l0,64948l0,0x">
                  <v:stroke weight="0pt" endcap="flat" joinstyle="miter" miterlimit="10" on="false" color="#000000" opacity="0"/>
                  <v:fill on="true" color="#181717"/>
                </v:shape>
                <v:shape id="Shape 16" style="position:absolute;width:197;height:281;left:4292;top:3254;" coordsize="19761,28111" path="m19761,0l19761,7288l16878,7804c15519,8236,14440,8845,13627,9658c12827,10458,12433,11474,12433,12719c12433,14446,12941,15792,13957,16745c14973,17710,16383,18193,18174,18193l19761,17744l19761,26745l14186,28111c12027,28111,10071,27794,8344,27146c6617,26498,5131,25571,3886,24365c2654,23158,1689,21736,1016,20085c330,18447,0,16618,0,14573c0,11728,622,9328,1892,7385c3162,5429,4991,3854,7366,2648c9754,1441,12598,603,15900,146l19761,0x">
                  <v:stroke weight="0pt" endcap="flat" joinstyle="miter" miterlimit="10" on="false" color="#000000" opacity="0"/>
                  <v:fill on="true" color="#181717"/>
                </v:shape>
                <v:shape id="Shape 17" style="position:absolute;width:168;height:123;left:4320;top:3057;" coordsize="16891,12386" path="m16891,0l16891,9721l9512,10431c6820,10926,4610,11574,2870,12386l0,3382c2476,2264,5410,1388,8814,740l16891,0x">
                  <v:stroke weight="0pt" endcap="flat" joinstyle="miter" miterlimit="10" on="false" color="#000000" opacity="0"/>
                  <v:fill on="true" color="#181717"/>
                </v:shape>
                <v:shape id="Shape 18" style="position:absolute;width:203;height:474;left:4489;top:3054;" coordsize="20320,47409" path="m2591,0c5804,0,8496,394,10668,1156c12827,1930,14541,3035,15811,4458c17082,5880,17983,7582,18504,9563c19037,11532,19291,13767,19291,16243c19291,18961,19202,21692,19012,24448c18834,27203,18720,29909,18694,32563c18656,35230,18732,37808,18923,40310c19113,42824,19571,45187,20320,47409l10477,47409l8534,41008l8064,41008c6833,42926,5118,44577,2921,45974l0,46690l0,37690l4166,36513c5588,35433,6642,34265,7328,33033l7328,27000c5410,26810,3569,26784,1803,26911l0,27234l0,19945l7226,19672c7671,16205,7417,13716,6490,12205c5563,10681,3493,9931,279,9931l0,9958l0,237l2591,0x">
                  <v:stroke weight="0pt" endcap="flat" joinstyle="miter" miterlimit="10" on="false" color="#000000" opacity="0"/>
                  <v:fill on="true" color="#181717"/>
                </v:shape>
                <v:shape id="Shape 19" style="position:absolute;width:350;height:489;left:4770;top:3051;" coordsize="35065,48997" path="m20688,0c24092,0,26822,279,28893,838c30963,1397,32842,2108,34506,2972l31636,12814c30213,12129,28804,11608,27407,11227c26022,10858,24422,10681,22631,10681c19291,10681,16751,11773,15024,13970c13297,16167,12421,19672,12421,24498c12421,26479,12649,28308,13081,29972c13513,31648,14160,33096,15024,34328c15888,35573,17018,36551,18415,37262c19799,37973,21425,38329,23279,38329c25324,38329,27051,38062,28473,37541c29896,37008,31166,36373,32283,35636l35065,44818c33210,46177,30963,47219,28334,47930c25705,48641,23000,48997,20218,48997c16510,48997,13373,48412,10808,47231c8242,46050,6147,44399,4547,42266c2934,40132,1765,37554,1067,34519c343,31483,0,28143,0,24498c0,16650,1753,10592,5283,6363c8814,2121,13945,0,20688,0x">
                  <v:stroke weight="0pt" endcap="flat" joinstyle="miter" miterlimit="10" on="false" color="#000000" opacity="0"/>
                  <v:fill on="true" color="#181717"/>
                </v:shape>
                <v:shape id="Shape 20" style="position:absolute;width:218;height:489;left:5156;top:3051;" coordsize="21850,48971" path="m21850,0l21850,10215l14935,13533c13271,15756,12433,19413,12433,24481c12433,26526,12624,28405,12992,30145c13360,31872,13919,33383,14656,34692c15405,35987,16370,36990,17577,37701l21850,38757l21850,48971l12243,47214c9525,46033,7252,44382,5423,42248c3607,40115,2248,37536,1346,34501c445,31466,0,28126,0,24481c0,16619,1918,10574,5753,6345l21850,0x">
                  <v:stroke weight="0pt" endcap="flat" joinstyle="miter" miterlimit="10" on="false" color="#000000" opacity="0"/>
                  <v:fill on="true" color="#181717"/>
                </v:shape>
                <v:shape id="Shape 21" style="position:absolute;width:218;height:489;left:5375;top:3051;" coordsize="21850,48997" path="m44,0c3753,0,6979,597,9697,1765c12414,2946,14675,4597,16466,6731c18256,8865,19602,11443,20504,14478c21406,17513,21850,20853,21850,24498c21850,32360,19945,38405,16148,42634c12338,46876,6979,48997,44,48997l0,48988l0,38775l44,38786c3194,38786,5556,37643,7093,35357c8642,33071,9417,29451,9417,24498c9417,20231,8706,16777,7283,14148c5861,11519,3448,10211,44,10211l0,10232l0,18l44,0x">
                  <v:stroke weight="0pt" endcap="flat" joinstyle="miter" miterlimit="10" on="false" color="#000000" opacity="0"/>
                  <v:fill on="true" color="#181717"/>
                </v:shape>
                <v:shape id="Shape 22" style="position:absolute;width:350;height:489;left:5664;top:3051;" coordsize="35077,48997" path="m20701,0c24092,0,26835,279,28905,838c30975,1397,32855,2108,34519,2972l31648,12814c30226,12129,28816,11608,27419,11227c26035,10858,24435,10681,22644,10681c19304,10681,16764,11773,15037,13970c13310,16167,12433,19672,12433,24498c12433,26479,12649,28308,13094,29972c13526,31648,14173,33096,15037,34328c15900,35573,17031,36551,18428,37262c19812,37973,21438,38329,23292,38329c25337,38329,27064,38062,28486,37541c29909,37008,31179,36373,32296,35636l35077,44818c33223,46177,30975,47219,28346,47930c25718,48641,23012,48997,20231,48997c16523,48997,13386,48412,10820,47231c8242,46050,6160,44399,4547,42266c2946,40132,1778,37554,1067,34519c356,31483,0,28143,0,24498c0,16650,1765,10592,5296,6363c8826,2121,13957,0,20701,0x">
                  <v:stroke weight="0pt" endcap="flat" joinstyle="miter" miterlimit="10" on="false" color="#000000" opacity="0"/>
                  <v:fill on="true" color="#181717"/>
                </v:shape>
                <v:shape id="Shape 23" style="position:absolute;width:392;height:463;left:6088;top:3064;" coordsize="39256,46393" path="m0,0l12065,0l12065,17450l27191,17450l27191,0l39256,0l39256,46393l27191,46393l27191,28118l12065,28118l12065,46393l0,46393l0,0x">
                  <v:stroke weight="0pt" endcap="flat" joinstyle="miter" miterlimit="10" on="false" color="#000000" opacity="0"/>
                  <v:fill on="true" color="#181717"/>
                </v:shape>
                <v:shape id="Shape 24" style="position:absolute;width:218;height:489;left:6573;top:3051;" coordsize="21850,48971" path="m21850,0l21850,10215l14935,13533c13271,15756,12433,19413,12433,24481c12433,26526,12611,28405,12992,30145c13360,31872,13919,33383,14656,34692c15405,35987,16370,36990,17577,37701l21850,38757l21850,48971l12243,47214c9525,46033,7252,44382,5423,42248c3607,40115,2235,37536,1346,34501c445,31466,0,28126,0,24481c0,16619,1918,10574,5753,6345l21850,0x">
                  <v:stroke weight="0pt" endcap="flat" joinstyle="miter" miterlimit="10" on="false" color="#000000" opacity="0"/>
                  <v:fill on="true" color="#181717"/>
                </v:shape>
                <v:shape id="Shape 25" style="position:absolute;width:218;height:489;left:6792;top:3051;" coordsize="21850,48997" path="m44,0c3753,0,6979,597,9697,1765c12414,2946,14675,4597,16466,6731c18256,8865,19602,11443,20504,14478c21406,17513,21850,20853,21850,24498c21850,32360,19945,38405,16148,42634c12338,46876,6979,48997,44,48997l0,48988l0,38775l44,38786c3207,38786,5556,37643,7093,35357c8642,33071,9417,29451,9417,24498c9417,20231,8706,16777,7283,14148c5861,11519,3448,10211,44,10211l0,10232l0,18l44,0x">
                  <v:stroke weight="0pt" endcap="flat" joinstyle="miter" miterlimit="10" on="false" color="#000000" opacity="0"/>
                  <v:fill on="true" color="#181717"/>
                </v:shape>
                <v:shape id="Shape 26" style="position:absolute;width:210;height:482;left:7071;top:3055;" coordsize="21048,48295" path="m21048,0l21048,9636l15164,12026c13665,13906,12751,16433,12433,19583l21048,19583l21048,27101l12154,27101c12344,31000,13348,33934,15164,35915l21048,37896l21048,48295l5194,41986c1740,37629,0,31648,0,24040c0,15874,1956,9753,5855,5664l21048,0x">
                  <v:stroke weight="0pt" endcap="flat" joinstyle="miter" miterlimit="10" on="false" color="#000000" opacity="0"/>
                  <v:fill on="true" color="#181717"/>
                </v:shape>
                <v:shape id="Shape 27" style="position:absolute;width:182;height:131;left:7282;top:3409;" coordsize="18297,13170" path="m14322,0l18297,7887c16443,9373,13916,10617,10741,11646c7553,12662,4162,13170,581,13170l0,12939l0,2540l2943,3531c5483,3531,7731,3137,9750,2362c11744,1588,13268,800,14322,0x">
                  <v:stroke weight="0pt" endcap="flat" joinstyle="miter" miterlimit="10" on="false" color="#000000" opacity="0"/>
                  <v:fill on="true" color="#181717"/>
                </v:shape>
                <v:shape id="Shape 28" style="position:absolute;width:197;height:275;left:7282;top:3051;" coordsize="19783,27559" path="m1228,0c3578,0,5864,305,8086,927c10321,1549,12303,2565,14030,3988c15757,5410,17154,7328,18208,9741c19250,12154,19783,15151,19783,18745c19783,20041,19707,21438,19554,22924c19389,24397,19161,25946,18856,27559l0,27559l0,20041l8556,20041c8797,16701,8289,14135,7032,12344c5775,10541,3794,9652,1088,9652l0,10094l0,458l1228,0x">
                  <v:stroke weight="0pt" endcap="flat" joinstyle="miter" miterlimit="10" on="false" color="#000000" opacity="0"/>
                  <v:fill on="true" color="#181717"/>
                </v:shape>
                <v:shape id="Shape 29" style="position:absolute;width:218;height:489;left:7787;top:3051;" coordsize="21850,48971" path="m21850,0l21850,10215l14935,13533c13271,15756,12433,19413,12433,24481c12433,26526,12624,28405,12992,30145c13360,31872,13919,33383,14656,34692c15405,35987,16370,36990,17577,37701l21850,38757l21850,48971l12243,47214c9525,46033,7252,44382,5423,42248c3607,40115,2248,37536,1346,34501c445,31466,0,28126,0,24481c0,16619,1918,10574,5753,6345l21850,0x">
                  <v:stroke weight="0pt" endcap="flat" joinstyle="miter" miterlimit="10" on="false" color="#000000" opacity="0"/>
                  <v:fill on="true" color="#181717"/>
                </v:shape>
                <v:shape id="Shape 30" style="position:absolute;width:218;height:489;left:8005;top:3051;" coordsize="21850,48997" path="m44,0c3753,0,6979,597,9697,1765c12414,2946,14675,4597,16466,6731c18256,8865,19602,11443,20504,14478c21406,17513,21850,20853,21850,24498c21850,32360,19945,38405,16148,42634c12338,46876,6979,48997,44,48997l0,48988l0,38775l44,38786c3194,38786,5556,37643,7093,35357c8642,33071,9417,29451,9417,24498c9417,20231,8706,16777,7283,14148c5861,11519,3448,10211,44,10211l0,10232l0,18l44,0x">
                  <v:stroke weight="0pt" endcap="flat" joinstyle="miter" miterlimit="10" on="false" color="#000000" opacity="0"/>
                  <v:fill on="true" color="#181717"/>
                </v:shape>
                <v:shape id="Shape 31" style="position:absolute;width:218;height:646;left:8294;top:2893;" coordsize="21850,64641" path="m21850,0l21850,10583l19291,10927c17501,11359,15951,12121,14656,13239c13360,14331,12319,15893,11544,17887c10770,19881,10198,22510,9830,25774l10109,25774c11900,23056,14021,21087,16459,19881l21850,18784l21850,28542l14884,31616c13246,33851,12433,36912,12433,40810c12433,44760,13195,48037,14745,50640l21850,54515l21850,64641l5651,57600c1880,52837,0,45408,0,35324c0,30015,305,25469,927,21697c1537,17912,2426,14737,3569,12134c4712,9543,6071,7460,7645,5923c9220,4374,10985,3155,12941,2253c14884,1352,16980,717,19202,348l21850,0x">
                  <v:stroke weight="0pt" endcap="flat" joinstyle="miter" miterlimit="10" on="false" color="#000000" opacity="0"/>
                  <v:fill on="true" color="#181717"/>
                </v:shape>
                <v:shape id="Shape 32" style="position:absolute;width:218;height:466;left:8513;top:3074;" coordsize="21850,46660" path="m3473,0c9100,0,13570,1715,16885,5144c20187,8573,21850,13907,21850,21146c21850,29502,19958,35839,16186,40170c12414,44501,7093,46660,222,46660l0,46563l0,36438l44,36462c3385,36462,5785,35281,7233,32931c8680,30582,9417,27178,9417,22733c9417,18707,8731,15608,7372,13449c6013,11278,3753,10198,603,10198l0,10464l0,707l3473,0x">
                  <v:stroke weight="0pt" endcap="flat" joinstyle="miter" miterlimit="10" on="false" color="#000000" opacity="0"/>
                  <v:fill on="true" color="#181717"/>
                </v:shape>
                <v:shape id="Shape 33" style="position:absolute;width:182;height:145;left:8513;top:2853;" coordsize="18231,14590" path="m17761,0l18231,10668c16986,11786,15221,12560,12935,12967c10649,13411,7563,13779,3664,14097l0,14590l0,4008l4401,3429c7614,3124,10370,2731,12656,2273c14954,1803,16643,1054,17761,0x">
                  <v:stroke weight="0pt" endcap="flat" joinstyle="miter" miterlimit="10" on="false" color="#000000" opacity="0"/>
                  <v:fill on="true" color="#181717"/>
                </v:shape>
                <v:shape id="Shape 34" style="position:absolute;width:218;height:489;left:8792;top:3051;" coordsize="21850,48971" path="m21850,0l21850,10215l14935,13533c13271,15756,12433,19413,12433,24481c12433,26526,12624,28405,12992,30145c13360,31872,13919,33383,14656,34692c15405,35987,16370,36990,17577,37701l21850,38757l21850,48971l12243,47214c9525,46033,7252,44382,5423,42248c3607,40115,2248,37536,1346,34501c445,31466,0,28126,0,24481c0,16619,1918,10574,5753,6345l21850,0x">
                  <v:stroke weight="0pt" endcap="flat" joinstyle="miter" miterlimit="10" on="false" color="#000000" opacity="0"/>
                  <v:fill on="true" color="#181717"/>
                </v:shape>
                <v:shape id="Shape 35" style="position:absolute;width:218;height:489;left:9011;top:3051;" coordsize="21850,48997" path="m44,0c3753,0,6979,597,9697,1765c12414,2946,14675,4597,16466,6731c18256,8865,19602,11443,20504,14478c21406,17513,21850,20853,21850,24498c21850,32360,19945,38405,16148,42634c12338,46876,6979,48997,44,48997l0,48988l0,38775l44,38786c3194,38786,5556,37643,7093,35357c8642,33071,9417,29451,9417,24498c9417,20231,8706,16777,7283,14148c5861,11519,3448,10211,44,10211l0,10232l0,18l44,0x">
                  <v:stroke weight="0pt" endcap="flat" joinstyle="miter" miterlimit="10" on="false" color="#000000" opacity="0"/>
                  <v:fill on="true" color="#181717"/>
                </v:shape>
                <v:shape id="Shape 36" style="position:absolute;width:206;height:654;left:9322;top:3058;" coordsize="20695,65494" path="m20695,0l20695,9452l20688,9449c18339,9449,16497,10046,15176,11214c13843,12396,12802,14161,12065,16510l12065,35802c12929,36488,13868,37021,14897,37427c15913,37834,17259,38024,18923,38024l20695,37193l20695,48199l20510,48235c18593,48235,17005,48095,15773,47816c14541,47536,13297,47092,12065,46470l12065,65494l0,65494l0,546l8814,546l10211,6109l10579,6109c12179,3760,14084,2032,16281,915l20695,0x">
                  <v:stroke weight="0pt" endcap="flat" joinstyle="miter" miterlimit="10" on="false" color="#000000" opacity="0"/>
                  <v:fill on="true" color="#181717"/>
                </v:shape>
                <v:shape id="Shape 37" style="position:absolute;width:210;height:489;left:9529;top:3051;" coordsize="21063,48948" path="m3613,0c9430,0,13786,1841,16694,5512c19602,9195,21063,15126,21063,23279c21063,27241,20593,30810,19666,33998c18739,37186,17367,39891,15538,42113c13710,44348,11487,46050,8858,47219l0,48948l0,37942l6026,35115c7753,32677,8630,28638,8630,23012c8630,18923,7944,15773,6585,13538l0,10201l0,749l3613,0x">
                  <v:stroke weight="0pt" endcap="flat" joinstyle="miter" miterlimit="10" on="false" color="#000000" opacity="0"/>
                  <v:fill on="true" color="#181717"/>
                </v:shape>
                <v:shape id="Shape 38" style="position:absolute;width:459;height:654;left:9751;top:3064;" coordsize="45936,65414" path="m0,0l14478,0l23012,26073l24676,33312l25235,33312l26441,25984l33503,0l45936,0l31826,41846c30645,45314,29527,48476,28435,51359c27356,54229,26162,56718,24867,58826c23571,60935,22136,62548,20549,63690l14947,65414l14918,65414l7239,63830l9461,54191c10389,54559,11316,54737,12255,54737c13678,54737,15049,54140,16383,52934c17704,51727,18720,49543,19393,46393l0,0x">
                  <v:stroke weight="0pt" endcap="flat" joinstyle="miter" miterlimit="10" on="false" color="#000000" opacity="0"/>
                  <v:fill on="true" color="#181717"/>
                </v:shape>
                <v:shape id="Shape 39" style="position:absolute;width:251;height:569;left:10187;top:3064;" coordsize="25146,56972" path="m12522,0l25146,0l25146,10211l23012,10211c22885,12433,22669,14808,22365,17310c22047,19812,21666,22238,21196,24587c20739,26937,20193,29134,19583,31179c18961,33223,18275,34925,17539,36284l25146,36284l25146,46393l10211,46393l8814,56972l0,56972l0,35725l5474,35725c5969,35039,6604,33884,7379,32245c8153,30607,8928,28359,9703,25514c10465,22670,11138,19152,11697,14948c12243,10732,12522,5753,12522,0x">
                  <v:stroke weight="0pt" endcap="flat" joinstyle="miter" miterlimit="10" on="false" color="#000000" opacity="0"/>
                  <v:fill on="true" color="#181717"/>
                </v:shape>
                <v:shape id="Shape 40" style="position:absolute;width:264;height:569;left:10438;top:3064;" coordsize="26441,56972" path="m0,0l19672,0l19672,35725l26441,35725l26441,56972l17628,56972l16231,46393l0,46393l0,36284l7607,36284l7607,10211l0,10211l0,0x">
                  <v:stroke weight="0pt" endcap="flat" joinstyle="miter" miterlimit="10" on="false" color="#000000" opacity="0"/>
                  <v:fill on="true" color="#181717"/>
                </v:shape>
                <v:shape id="Shape 41" style="position:absolute;width:218;height:489;left:10746;top:3051;" coordsize="21850,48971" path="m21850,0l21850,10215l14935,13533c13271,15756,12433,19413,12433,24481c12433,26526,12624,28405,12992,30145c13360,31872,13919,33383,14656,34692c15405,35987,16370,36990,17577,37701l21850,38757l21850,48971l12243,47214c9525,46033,7252,44382,5423,42248c3607,40115,2248,37536,1346,34501c445,31466,0,28126,0,24481c0,16619,1918,10574,5753,6345l21850,0x">
                  <v:stroke weight="0pt" endcap="flat" joinstyle="miter" miterlimit="10" on="false" color="#000000" opacity="0"/>
                  <v:fill on="true" color="#181717"/>
                </v:shape>
                <v:shape id="Shape 42" style="position:absolute;width:218;height:489;left:10965;top:3051;" coordsize="21850,48997" path="m44,0c3753,0,6979,597,9697,1765c12414,2946,14675,4597,16466,6731c18256,8865,19602,11443,20504,14478c21406,17513,21850,20853,21850,24498c21850,32360,19945,38405,16148,42634c12338,46876,6979,48997,44,48997l0,48988l0,38775l44,38786c3194,38786,5556,37643,7093,35357c8642,33071,9417,29451,9417,24498c9417,20231,8706,16777,7283,14148c5861,11519,3448,10211,44,10211l0,10232l0,18l44,0x">
                  <v:stroke weight="0pt" endcap="flat" joinstyle="miter" miterlimit="10" on="false" color="#000000" opacity="0"/>
                  <v:fill on="true" color="#181717"/>
                </v:shape>
                <v:shape id="Shape 43" style="position:absolute;width:190;height:478;left:11276;top:3056;" coordsize="19018,47879" path="m17717,0l19018,262l19018,9989l17437,9652c16015,9652,14897,9677,14059,9741c13221,9804,12459,9868,11786,9931l11786,19672l18186,19672l19018,19427l19018,27333l17996,27089l11786,27089l11786,37859c12649,37986,13449,38075,14199,38138c14935,38202,15862,38227,16980,38227l19018,37832l19018,47247l15862,47879c13271,47879,10516,47803,7607,47650c4699,47498,2159,47295,0,47041l0,838c2159,648,4775,470,7836,279c10897,102,14199,0,17717,0x">
                  <v:stroke weight="0pt" endcap="flat" joinstyle="miter" miterlimit="10" on="false" color="#000000" opacity="0"/>
                  <v:fill on="true" color="#181717"/>
                </v:shape>
                <v:shape id="Shape 44" style="position:absolute;width:192;height:469;left:11466;top:3059;" coordsize="19298,46985" path="m0,0l13227,2659c16097,4615,17532,7536,17532,11435c17532,13594,16923,15702,15678,17747c14446,19779,12491,21265,9836,22192l9836,22560c13176,23310,15589,24618,17075,26510c18561,28402,19298,30828,19298,33787c19298,38435,17520,41890,13964,44188l0,46985l0,37570l5099,36581c6534,35654,7233,34232,7233,32314c7233,30701,6636,29380,5429,28364l0,27071l0,19165l4032,17976c5302,17010,5937,15791,5937,14305c5937,12705,5404,11473,4312,10648l0,9728l0,0x">
                  <v:stroke weight="0pt" endcap="flat" joinstyle="miter" miterlimit="10" on="false" color="#000000" opacity="0"/>
                  <v:fill on="true" color="#181717"/>
                </v:shape>
                <v:shape id="Shape 45" style="position:absolute;width:197;height:281;left:11713;top:3254;" coordsize="19768,28111" path="m19768,0l19768,7289l16891,7804c15532,8236,14453,8845,13640,9658c12840,10458,12433,11474,12433,12719c12433,14446,12954,15792,13970,16745c14986,17710,16396,18192,18186,18192l19768,17746l19768,26746l14199,28111c12040,28111,10084,27794,8357,27146c6629,26498,5143,25571,3899,24365c2667,23158,1702,21736,1029,20085c343,18446,0,16618,0,14573c0,11728,635,9328,1905,7385c3175,5429,5004,3854,7379,2648c9766,1441,12611,603,15913,146l19768,0x">
                  <v:stroke weight="0pt" endcap="flat" joinstyle="miter" miterlimit="10" on="false" color="#000000" opacity="0"/>
                  <v:fill on="true" color="#181717"/>
                </v:shape>
                <v:shape id="Shape 46" style="position:absolute;width:168;height:123;left:11742;top:3057;" coordsize="16885,12386" path="m16885,0l16885,9721l9512,10430c6820,10925,4610,11573,2870,12386l0,3381c2477,2264,5410,1388,8814,740l16885,0x">
                  <v:stroke weight="0pt" endcap="flat" joinstyle="miter" miterlimit="10" on="false" color="#000000" opacity="0"/>
                  <v:fill on="true" color="#181717"/>
                </v:shape>
                <v:shape id="Shape 47" style="position:absolute;width:203;height:474;left:11911;top:3054;" coordsize="20314,47409" path="m2597,0c5810,0,8503,394,10674,1156c12833,1930,14548,3035,15818,4458c17088,5880,17990,7582,18510,9563c19044,11532,19298,13767,19298,16243c19298,18961,19209,21692,19018,24448c18841,27203,18726,29909,18701,32563c18663,35230,18739,37808,18929,40310c19120,42824,19577,45187,20314,47409l10484,47409l8541,41008l8071,41008c6839,42926,5124,44577,2927,45974l0,46692l0,37691l4172,36513c5594,35433,6648,34265,7334,33033l7334,27000c5417,26810,3575,26784,1810,26911l0,27235l0,19946l7233,19672c7677,16205,7423,13716,6496,12205c5569,10681,3499,9931,286,9931l0,9959l0,238l2597,0x">
                  <v:stroke weight="0pt" endcap="flat" joinstyle="miter" miterlimit="10" on="false" color="#000000" opacity="0"/>
                  <v:fill on="true" color="#181717"/>
                </v:shape>
                <v:shape id="Shape 48" style="position:absolute;width:392;height:463;left:12214;top:3064;" coordsize="39256,46393" path="m0,0l12065,0l12065,17450l27191,17450l27191,0l39256,0l39256,46393l27191,46393l27191,28118l12065,28118l12065,46393l0,46393l0,0x">
                  <v:stroke weight="0pt" endcap="flat" joinstyle="miter" miterlimit="10" on="false" color="#000000" opacity="0"/>
                  <v:fill on="true" color="#181717"/>
                </v:shape>
                <v:shape id="Shape 49" style="position:absolute;width:399;height:463;left:12713;top:3064;" coordsize="39992,46393" path="m0,0l12065,0l12065,22085l11506,28385l11874,28385l15685,21806l32385,0l39992,0l39992,46393l27927,46393l27927,25235l28397,18644l28118,18644l24117,25425l7607,46393l0,46393l0,0x">
                  <v:stroke weight="0pt" endcap="flat" joinstyle="miter" miterlimit="10" on="false" color="#000000" opacity="0"/>
                  <v:fill on="true" color="#181717"/>
                </v:shape>
                <v:shape id="Shape 50" style="position:absolute;width:210;height:482;left:13205;top:3055;" coordsize="21048,48295" path="m21048,0l21048,9636l15164,12026c13665,13906,12751,16433,12433,19583l21048,19583l21048,27101l12154,27101c12344,31000,13348,33934,15164,35915l21048,37896l21048,48295l5194,41986c1740,37629,0,31648,0,24040c0,15874,1956,9753,5855,5664l21048,0x">
                  <v:stroke weight="0pt" endcap="flat" joinstyle="miter" miterlimit="10" on="false" color="#000000" opacity="0"/>
                  <v:fill on="true" color="#181717"/>
                </v:shape>
                <v:shape id="Shape 51" style="position:absolute;width:182;height:131;left:13416;top:3409;" coordsize="18297,13170" path="m14322,0l18297,7887c16443,9373,13915,10617,10740,11646c7553,12662,4162,13170,580,13170l0,12939l0,2540l2942,3531c5482,3531,7730,3137,9750,2362c11743,1588,13268,800,14322,0x">
                  <v:stroke weight="0pt" endcap="flat" joinstyle="miter" miterlimit="10" on="false" color="#000000" opacity="0"/>
                  <v:fill on="true" color="#181717"/>
                </v:shape>
                <v:shape id="Shape 52" style="position:absolute;width:197;height:275;left:13416;top:3051;" coordsize="19783,27559" path="m1228,0c3577,0,5863,305,8086,927c10321,1549,12302,2565,14030,3988c15757,5410,17154,7328,18208,9741c19249,12154,19783,15151,19783,18745c19783,20041,19706,21438,19554,22924c19389,24397,19160,25946,18856,27559l0,27559l0,20041l8556,20041c8797,16701,8289,14135,7045,12344c5775,10541,3793,9652,1088,9652l0,10094l0,458l1228,0x">
                  <v:stroke weight="0pt" endcap="flat" joinstyle="miter" miterlimit="10" on="false" color="#000000" opacity="0"/>
                  <v:fill on="true" color="#181717"/>
                </v:shape>
                <v:shape id="Shape 53" style="position:absolute;width:1412;height:2822;left:0;top:0;" coordsize="141204,282270" path="m75654,0c75654,0,83731,4572,110211,30823c130080,50540,137604,59898,140125,63345l141199,64912l141204,64904l141204,65039l141199,65034l134315,71577c121774,83982,96399,111500,94056,133159c90894,162242,111608,186080,141059,186080l141204,186080l141204,282080l139395,282270l139382,282270c62509,282270,0,216814,0,140564c0,83375,38075,31712,75654,0x">
                  <v:stroke weight="0pt" endcap="flat" joinstyle="miter" miterlimit="10" on="false" color="#000000" opacity="0"/>
                  <v:fill on="true" color="#181717"/>
                </v:shape>
                <v:shape id="Shape 54" style="position:absolute;width:1411;height:2820;left:1412;top:0;" coordsize="141193,282080" path="m65552,0c103131,31712,141193,83375,141193,140564c141193,207283,90563,265738,26407,279309l0,282080l0,186080l147,186080c29611,186080,50299,162242,47150,133159c44807,111500,19425,83982,6880,71577l0,65039l0,64904l1062,63352c3571,59917,11082,50578,31008,30823c57564,4496,65552,0,65552,0x">
                  <v:stroke weight="0pt" endcap="flat" joinstyle="miter" miterlimit="10" on="false" color="#000000" opacity="0"/>
                  <v:fill on="true" color="#181717"/>
                </v:shape>
                <v:shape id="Shape 55" style="position:absolute;width:1623;height:1917;left:5678;top:453;" coordsize="162357,191757" path="m19850,0c31191,0,38405,2680,38405,2680l115011,99708l115011,2502c118440,1562,126136,0,139484,0c149250,0,158953,1118,162357,2388l162357,189433c159512,190322,153022,191757,143193,191757c135788,191757,126619,190487,123850,189154l47333,92532l47333,189255c43853,190195,36170,191757,23508,191757c14313,191757,3035,190589,0,189255l0,2502c3734,1346,11328,0,19850,0x">
                  <v:stroke weight="0pt" endcap="flat" joinstyle="miter" miterlimit="10" on="false" color="#000000" opacity="0"/>
                  <v:fill on="true" color="#181717"/>
                </v:shape>
                <v:shape id="Shape 56" style="position:absolute;width:498;height:1917;left:7738;top:453;" coordsize="49847,191745" path="m24917,0c34849,0,41758,838,46101,1651c47739,1981,48895,2273,49847,2502l49847,189217c46291,190157,38341,191745,24917,191745c15202,191745,3264,190589,0,189217l0,2502c3480,1562,11316,0,24917,0x">
                  <v:stroke weight="0pt" endcap="flat" joinstyle="miter" miterlimit="10" on="false" color="#000000" opacity="0"/>
                  <v:fill on="true" color="#181717"/>
                </v:shape>
                <v:shape id="Shape 57" style="position:absolute;width:672;height:1906;left:8684;top:464;" coordsize="67234,190665" path="m0,0l58420,0l67234,819l67234,45745l49340,45745l49340,79248l67234,79248l67234,126273l63042,126653c58995,126719,56245,126530,55499,126517c52515,126441,49809,126263,49809,126263l49809,188392c47015,189230,40145,190665,25718,190640c14465,190640,7391,189802,3200,189014c1778,188709,800,188493,0,188239l0,0x">
                  <v:stroke weight="0pt" endcap="flat" joinstyle="miter" miterlimit="10" on="false" color="#000000" opacity="0"/>
                  <v:fill on="true" color="#181717"/>
                </v:shape>
                <v:shape id="Shape 58" style="position:absolute;width:668;height:1254;left:9357;top:473;" coordsize="66853,125453" path="m0,0l20002,1859c29378,4077,38335,8052,46304,15081c63360,30118,66853,46996,66853,61678c66853,77565,60846,94075,48184,106737c37236,117678,23003,122431,11133,124443l0,125453l0,78429l1143,78429c10401,78429,17894,70936,17894,61678c17894,52419,10401,44926,1143,44926l0,44926l0,0x">
                  <v:stroke weight="0pt" endcap="flat" joinstyle="miter" miterlimit="10" on="false" color="#000000" opacity="0"/>
                  <v:fill on="true" color="#181717"/>
                </v:shape>
                <v:shape id="Shape 59" style="position:absolute;width:672;height:1906;left:14462;top:464;" coordsize="67234,190665" path="m0,0l58420,0l67234,819l67234,45745l49340,45745l49340,79248l67234,79248l67234,126274l63056,126653c59008,126719,56258,126530,55512,126517c52540,126441,49835,126263,49835,126263l49835,188392c47041,189230,40132,190665,25730,190640c14503,190640,7391,189802,3213,189014c1778,188709,813,188493,0,188239l0,0x">
                  <v:stroke weight="0pt" endcap="flat" joinstyle="miter" miterlimit="10" on="false" color="#000000" opacity="0"/>
                  <v:fill on="true" color="#181717"/>
                </v:shape>
                <v:shape id="Shape 60" style="position:absolute;width:668;height:1254;left:15135;top:473;" coordsize="66878,125455" path="m0,0l20012,1859c29385,4077,38335,8052,46304,15082c63386,30118,66878,46997,66878,61678c66878,77566,60858,94076,48184,106737c37249,117678,23019,122431,11149,124443l0,125455l0,78429l1143,78429c10401,78429,17894,70936,17894,61678c17894,52420,10401,44927,1143,44927l0,44927l0,0x">
                  <v:stroke weight="0pt" endcap="flat" joinstyle="miter" miterlimit="10" on="false" color="#000000" opacity="0"/>
                  <v:fill on="true" color="#181717"/>
                </v:shape>
                <v:shape id="Shape 61" style="position:absolute;width:1875;height:1917;left:12197;top:453;" coordsize="187592,191795" path="m21882,0c36119,0,42151,1562,44336,2337l93802,73647l143281,2337c145453,1562,151486,0,165722,0c174803,0,181381,813,184950,1626c186093,1880,186906,2134,187592,2349l187592,189636c185052,190436,178410,191795,163792,191745c151841,191745,144666,190906,140602,190119c139344,189840,138468,189624,137782,189421l137782,87211l97688,145047l89916,145047l49848,87211l49848,189421c49136,189624,48260,189840,47003,190119c42951,190906,35763,191745,23813,191745c9182,191795,2553,190436,0,189636l0,2349c699,2134,1524,1880,2654,1626c6223,813,12802,0,21882,0x">
                  <v:stroke weight="0pt" endcap="flat" joinstyle="miter" miterlimit="10" on="false" color="#000000" opacity="0"/>
                  <v:fill on="true" color="#181717"/>
                </v:shape>
                <v:shape id="Shape 62" style="position:absolute;width:1579;height:1938;left:10261;top:453;" coordsize="157988,193827" path="m25654,0c35331,0,42050,813,46253,1651c47803,1956,48920,2248,49835,2502l49835,103416c49835,106731,49962,115849,50229,118821c52210,140894,69012,146507,78994,146507c88964,146507,105766,140919,107747,118821c108013,115875,108166,106731,108166,103416l108166,2502c109055,2248,110172,1956,111735,1651c115964,813,122669,0,132347,0c145783,0,154203,1638,157988,2578l157988,111887c157988,172568,116205,193827,78994,193827c41796,193827,0,172568,0,111887l0,2578c3785,1638,12217,0,25654,0x">
                  <v:stroke weight="0pt" endcap="flat" joinstyle="miter" miterlimit="10" on="false" color="#000000" opacity="0"/>
                  <v:fill on="true" color="#181717"/>
                </v:shape>
                <v:shape id="Shape 63" style="position:absolute;width:1579;height:1938;left:3726;top:453;" coordsize="157988,193827" path="m25641,0c35331,0,42024,813,46253,1651c47815,1956,48920,2248,49835,2502l49835,103416c49835,106731,49962,115849,50229,118821c52197,140894,69025,146507,78981,146507c88951,146507,105766,140919,107747,118821c108026,115875,108166,106731,108166,103416l108166,2502c109068,2248,110160,1956,111735,1651c115951,813,122657,0,132321,0c145771,0,154203,1638,157988,2578l157988,111887c157988,172568,116205,193827,78981,193827c41783,193827,0,172568,0,111887l0,2578c3772,1638,12205,0,25641,0x">
                  <v:stroke weight="0pt" endcap="flat" joinstyle="miter" miterlimit="10" on="false" color="#000000" opacity="0"/>
                  <v:fill on="true" color="#181717"/>
                </v:shape>
              </v:group>
            </w:pict>
          </mc:Fallback>
        </mc:AlternateContent>
      </w:r>
    </w:p>
    <w:p w:rsidR="00352557" w:rsidRDefault="006A001D">
      <w:pPr>
        <w:spacing w:after="0" w:line="259" w:lineRule="auto"/>
        <w:ind w:left="2" w:firstLine="0"/>
      </w:pPr>
      <w:r>
        <w:rPr>
          <w:sz w:val="20"/>
        </w:rPr>
        <w:lastRenderedPageBreak/>
        <w:t>и эксплуатации</w:t>
      </w:r>
    </w:p>
    <w:p w:rsidR="00352557" w:rsidRDefault="006A001D">
      <w:pPr>
        <w:ind w:left="-5"/>
      </w:pPr>
      <w:r>
        <w:t>Данное Руководство содержит принципиальные указания, которые должны выполняться при монтаже, эксплуатации и техническом обслуживании.</w:t>
      </w:r>
    </w:p>
    <w:p w:rsidR="00352557" w:rsidRDefault="006A001D">
      <w:pPr>
        <w:ind w:left="-5"/>
      </w:pPr>
      <w:r>
        <w:t>Во избежание несчастных случаев и исключения поломок необходимо внимательно ознакомиться с данным Руководством перед началом эксплуатации изделия.</w:t>
      </w:r>
    </w:p>
    <w:p w:rsidR="00352557" w:rsidRDefault="00352557">
      <w:pPr>
        <w:sectPr w:rsidR="00352557">
          <w:headerReference w:type="even" r:id="rId8"/>
          <w:headerReference w:type="default" r:id="rId9"/>
          <w:footerReference w:type="even" r:id="rId10"/>
          <w:footerReference w:type="default" r:id="rId11"/>
          <w:headerReference w:type="first" r:id="rId12"/>
          <w:footerReference w:type="first" r:id="rId13"/>
          <w:pgSz w:w="8617" w:h="12359"/>
          <w:pgMar w:top="428" w:right="1213" w:bottom="983" w:left="794" w:header="720" w:footer="720" w:gutter="0"/>
          <w:pgNumType w:start="2"/>
          <w:cols w:space="720"/>
          <w:titlePg/>
        </w:sectPr>
      </w:pPr>
    </w:p>
    <w:p w:rsidR="00352557" w:rsidRDefault="006A001D">
      <w:pPr>
        <w:pStyle w:val="1"/>
        <w:spacing w:after="77"/>
        <w:ind w:left="-5"/>
      </w:pPr>
      <w:r>
        <w:lastRenderedPageBreak/>
        <w:t>НАЗНАЧЕНИЕ  И ОБЛАСТЬ ПРИМЕНЕНИЯ</w:t>
      </w:r>
    </w:p>
    <w:p w:rsidR="00352557" w:rsidRDefault="006A001D">
      <w:pPr>
        <w:spacing w:after="590"/>
        <w:ind w:left="-5" w:right="370"/>
        <w:jc w:val="both"/>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5014066</wp:posOffset>
                </wp:positionH>
                <wp:positionV relativeFrom="page">
                  <wp:posOffset>4534706</wp:posOffset>
                </wp:positionV>
                <wp:extent cx="108013" cy="2476298"/>
                <wp:effectExtent l="0" t="0" r="0" b="0"/>
                <wp:wrapSquare wrapText="bothSides"/>
                <wp:docPr id="54013" name="Group 54013"/>
                <wp:cNvGraphicFramePr/>
                <a:graphic xmlns:a="http://schemas.openxmlformats.org/drawingml/2006/main">
                  <a:graphicData uri="http://schemas.microsoft.com/office/word/2010/wordprocessingGroup">
                    <wpg:wgp>
                      <wpg:cNvGrpSpPr/>
                      <wpg:grpSpPr>
                        <a:xfrm>
                          <a:off x="0" y="0"/>
                          <a:ext cx="108013" cy="2476298"/>
                          <a:chOff x="0" y="0"/>
                          <a:chExt cx="108013" cy="2476298"/>
                        </a:xfrm>
                      </wpg:grpSpPr>
                      <wps:wsp>
                        <wps:cNvPr id="439" name="Rectangle 439"/>
                        <wps:cNvSpPr/>
                        <wps:spPr>
                          <a:xfrm rot="-5399999">
                            <a:off x="-1574908" y="757731"/>
                            <a:ext cx="3293475" cy="143658"/>
                          </a:xfrm>
                          <a:prstGeom prst="rect">
                            <a:avLst/>
                          </a:prstGeom>
                          <a:ln>
                            <a:noFill/>
                          </a:ln>
                        </wps:spPr>
                        <wps:txbx>
                          <w:txbxContent>
                            <w:p w:rsidR="00352557" w:rsidRDefault="006A001D">
                              <w:pPr>
                                <w:spacing w:after="160" w:line="259" w:lineRule="auto"/>
                                <w:ind w:left="0" w:firstLine="0"/>
                              </w:pPr>
                              <w:r>
                                <w:rPr>
                                  <w:sz w:val="18"/>
                                </w:rPr>
                                <w:t>Техническая поддержка — +7 495 734-91-97</w:t>
                              </w:r>
                            </w:p>
                          </w:txbxContent>
                        </wps:txbx>
                        <wps:bodyPr horzOverflow="overflow" vert="horz" lIns="0" tIns="0" rIns="0" bIns="0" rtlCol="0">
                          <a:noAutofit/>
                        </wps:bodyPr>
                      </wps:wsp>
                    </wpg:wgp>
                  </a:graphicData>
                </a:graphic>
              </wp:anchor>
            </w:drawing>
          </mc:Choice>
          <mc:Fallback xmlns:a="http://schemas.openxmlformats.org/drawingml/2006/main">
            <w:pict>
              <v:group id="Group 54013" style="width:8.50497pt;height:194.984pt;position:absolute;mso-position-horizontal-relative:page;mso-position-horizontal:absolute;margin-left:394.808pt;mso-position-vertical-relative:page;margin-top:357.063pt;" coordsize="1080,24762">
                <v:rect id="Rectangle 439" style="position:absolute;width:32934;height:1436;left:-15749;top:7577;rotation:270;" filled="f" stroked="f">
                  <v:textbox inset="0,0,0,0" style="layout-flow:vertical;mso-layout-flow-alt:bottom-to-top">
                    <w:txbxContent>
                      <w:p>
                        <w:pPr>
                          <w:spacing w:before="0" w:after="160" w:line="259" w:lineRule="auto"/>
                          <w:ind w:left="0" w:firstLine="0"/>
                        </w:pPr>
                        <w:r>
                          <w:rPr>
                            <w:rFonts w:cs="PT Sans" w:hAnsi="PT Sans" w:eastAsia="PT Sans" w:ascii="PT Sans"/>
                            <w:sz w:val="18"/>
                          </w:rPr>
                          <w:t xml:space="preserve">Техническая поддержка — +7 495 734-91-97</w:t>
                        </w:r>
                      </w:p>
                    </w:txbxContent>
                  </v:textbox>
                </v:rect>
                <w10:wrap type="square"/>
              </v:group>
            </w:pict>
          </mc:Fallback>
        </mc:AlternateContent>
      </w:r>
      <w:r>
        <w:t>Погружные скважинные насосы серии ECO MIDI предназначены для подачи чистой холодной воды без абразивных и волокнистых включений из скважин, диаметром не менее 98 мм, глубоких колодцев и открытых водоемов. Область применения –  автономное водоснабжение инди</w:t>
      </w:r>
      <w:r>
        <w:t xml:space="preserve">видуальных домов, </w:t>
      </w:r>
    </w:p>
    <w:p w:rsidR="00352557" w:rsidRDefault="006A001D">
      <w:pPr>
        <w:pStyle w:val="1"/>
        <w:ind w:left="-5"/>
      </w:pPr>
      <w:r>
        <w:lastRenderedPageBreak/>
        <w:t>КОМПЛЕКТ ПОСТАВКИ</w:t>
      </w:r>
    </w:p>
    <w:p w:rsidR="00352557" w:rsidRDefault="006A001D">
      <w:pPr>
        <w:ind w:left="-5"/>
      </w:pPr>
      <w:r>
        <w:t>организация полива огородов и садовых участков, накачивание малых и средних резервуаров.</w:t>
      </w:r>
    </w:p>
    <w:p w:rsidR="00352557" w:rsidRDefault="006A001D">
      <w:pPr>
        <w:ind w:left="-5"/>
        <w:jc w:val="both"/>
      </w:pPr>
      <w:r>
        <w:t>Насосы серии ECO MIDI не предназначены для перекачивания агрессивных жидкостей, топлива и других химических и взрывоопасных вещест</w:t>
      </w:r>
      <w:r>
        <w:t>в.</w:t>
      </w:r>
    </w:p>
    <w:p w:rsidR="00352557" w:rsidRDefault="00352557">
      <w:pPr>
        <w:sectPr w:rsidR="00352557">
          <w:type w:val="continuous"/>
          <w:pgSz w:w="8617" w:h="12359"/>
          <w:pgMar w:top="1440" w:right="1134" w:bottom="1440" w:left="794" w:header="720" w:footer="720" w:gutter="0"/>
          <w:cols w:num="2" w:space="111"/>
        </w:sectPr>
      </w:pPr>
    </w:p>
    <w:tbl>
      <w:tblPr>
        <w:tblStyle w:val="TableGrid"/>
        <w:tblW w:w="5274" w:type="dxa"/>
        <w:tblInd w:w="0" w:type="dxa"/>
        <w:tblCellMar>
          <w:top w:w="111" w:type="dxa"/>
          <w:left w:w="0" w:type="dxa"/>
          <w:bottom w:w="0" w:type="dxa"/>
          <w:right w:w="115" w:type="dxa"/>
        </w:tblCellMar>
        <w:tblLook w:val="04A0" w:firstRow="1" w:lastRow="0" w:firstColumn="1" w:lastColumn="0" w:noHBand="0" w:noVBand="1"/>
      </w:tblPr>
      <w:tblGrid>
        <w:gridCol w:w="3812"/>
        <w:gridCol w:w="1462"/>
      </w:tblGrid>
      <w:tr w:rsidR="00352557">
        <w:trPr>
          <w:trHeight w:val="340"/>
        </w:trPr>
        <w:tc>
          <w:tcPr>
            <w:tcW w:w="3811" w:type="dxa"/>
            <w:tcBorders>
              <w:top w:val="single" w:sz="4" w:space="0" w:color="181717"/>
              <w:left w:val="nil"/>
              <w:bottom w:val="single" w:sz="4" w:space="0" w:color="181717"/>
              <w:right w:val="nil"/>
            </w:tcBorders>
          </w:tcPr>
          <w:p w:rsidR="00352557" w:rsidRDefault="006A001D">
            <w:pPr>
              <w:spacing w:after="0" w:line="259" w:lineRule="auto"/>
              <w:ind w:left="0" w:right="125" w:firstLine="0"/>
              <w:jc w:val="center"/>
            </w:pPr>
            <w:r>
              <w:rPr>
                <w:i/>
              </w:rPr>
              <w:lastRenderedPageBreak/>
              <w:t>Наименование</w:t>
            </w:r>
          </w:p>
        </w:tc>
        <w:tc>
          <w:tcPr>
            <w:tcW w:w="1462" w:type="dxa"/>
            <w:tcBorders>
              <w:top w:val="single" w:sz="4" w:space="0" w:color="181717"/>
              <w:left w:val="nil"/>
              <w:bottom w:val="single" w:sz="4" w:space="0" w:color="181717"/>
              <w:right w:val="nil"/>
            </w:tcBorders>
          </w:tcPr>
          <w:p w:rsidR="00352557" w:rsidRDefault="006A001D">
            <w:pPr>
              <w:spacing w:after="0" w:line="259" w:lineRule="auto"/>
              <w:ind w:left="0" w:firstLine="0"/>
            </w:pPr>
            <w:r>
              <w:rPr>
                <w:i/>
              </w:rPr>
              <w:t>Количество, шт.</w:t>
            </w:r>
          </w:p>
        </w:tc>
      </w:tr>
      <w:tr w:rsidR="00352557">
        <w:trPr>
          <w:trHeight w:val="340"/>
        </w:trPr>
        <w:tc>
          <w:tcPr>
            <w:tcW w:w="3811" w:type="dxa"/>
            <w:tcBorders>
              <w:top w:val="single" w:sz="4" w:space="0" w:color="181717"/>
              <w:left w:val="nil"/>
              <w:bottom w:val="single" w:sz="2" w:space="0" w:color="181717"/>
              <w:right w:val="nil"/>
            </w:tcBorders>
          </w:tcPr>
          <w:p w:rsidR="00352557" w:rsidRDefault="006A001D">
            <w:pPr>
              <w:spacing w:after="0" w:line="259" w:lineRule="auto"/>
              <w:ind w:left="79" w:firstLine="0"/>
            </w:pPr>
            <w:r>
              <w:t>Погружной скважинный насос</w:t>
            </w:r>
          </w:p>
        </w:tc>
        <w:tc>
          <w:tcPr>
            <w:tcW w:w="1462" w:type="dxa"/>
            <w:tcBorders>
              <w:top w:val="single" w:sz="4" w:space="0" w:color="181717"/>
              <w:left w:val="nil"/>
              <w:bottom w:val="single" w:sz="2" w:space="0" w:color="181717"/>
              <w:right w:val="nil"/>
            </w:tcBorders>
          </w:tcPr>
          <w:p w:rsidR="00352557" w:rsidRDefault="006A001D">
            <w:pPr>
              <w:spacing w:after="0" w:line="259" w:lineRule="auto"/>
              <w:ind w:left="562" w:firstLine="0"/>
            </w:pPr>
            <w:r>
              <w:t>1</w:t>
            </w:r>
          </w:p>
        </w:tc>
      </w:tr>
      <w:tr w:rsidR="00352557">
        <w:trPr>
          <w:trHeight w:val="340"/>
        </w:trPr>
        <w:tc>
          <w:tcPr>
            <w:tcW w:w="3811" w:type="dxa"/>
            <w:tcBorders>
              <w:top w:val="single" w:sz="2" w:space="0" w:color="181717"/>
              <w:left w:val="nil"/>
              <w:bottom w:val="single" w:sz="2" w:space="0" w:color="181717"/>
              <w:right w:val="nil"/>
            </w:tcBorders>
          </w:tcPr>
          <w:p w:rsidR="00352557" w:rsidRDefault="006A001D">
            <w:pPr>
              <w:spacing w:after="0" w:line="259" w:lineRule="auto"/>
              <w:ind w:left="79" w:firstLine="0"/>
            </w:pPr>
            <w:r>
              <w:t>Руководство по монтажу и эксплуатации</w:t>
            </w:r>
          </w:p>
        </w:tc>
        <w:tc>
          <w:tcPr>
            <w:tcW w:w="1462" w:type="dxa"/>
            <w:tcBorders>
              <w:top w:val="single" w:sz="2" w:space="0" w:color="181717"/>
              <w:left w:val="nil"/>
              <w:bottom w:val="single" w:sz="2" w:space="0" w:color="181717"/>
              <w:right w:val="nil"/>
            </w:tcBorders>
          </w:tcPr>
          <w:p w:rsidR="00352557" w:rsidRDefault="006A001D">
            <w:pPr>
              <w:spacing w:after="0" w:line="259" w:lineRule="auto"/>
              <w:ind w:left="562" w:firstLine="0"/>
            </w:pPr>
            <w:r>
              <w:t>1</w:t>
            </w:r>
          </w:p>
        </w:tc>
      </w:tr>
      <w:tr w:rsidR="00352557">
        <w:trPr>
          <w:trHeight w:val="340"/>
        </w:trPr>
        <w:tc>
          <w:tcPr>
            <w:tcW w:w="3811" w:type="dxa"/>
            <w:tcBorders>
              <w:top w:val="single" w:sz="2" w:space="0" w:color="181717"/>
              <w:left w:val="nil"/>
              <w:bottom w:val="single" w:sz="2" w:space="0" w:color="181717"/>
              <w:right w:val="nil"/>
            </w:tcBorders>
          </w:tcPr>
          <w:p w:rsidR="00352557" w:rsidRDefault="006A001D">
            <w:pPr>
              <w:spacing w:after="0" w:line="259" w:lineRule="auto"/>
              <w:ind w:left="79" w:firstLine="0"/>
            </w:pPr>
            <w:r>
              <w:t>Упаковка</w:t>
            </w:r>
          </w:p>
        </w:tc>
        <w:tc>
          <w:tcPr>
            <w:tcW w:w="1462" w:type="dxa"/>
            <w:tcBorders>
              <w:top w:val="single" w:sz="2" w:space="0" w:color="181717"/>
              <w:left w:val="nil"/>
              <w:bottom w:val="single" w:sz="2" w:space="0" w:color="181717"/>
              <w:right w:val="nil"/>
            </w:tcBorders>
          </w:tcPr>
          <w:p w:rsidR="00352557" w:rsidRDefault="006A001D">
            <w:pPr>
              <w:spacing w:after="0" w:line="259" w:lineRule="auto"/>
              <w:ind w:left="562" w:firstLine="0"/>
            </w:pPr>
            <w:r>
              <w:t>1</w:t>
            </w:r>
          </w:p>
        </w:tc>
      </w:tr>
    </w:tbl>
    <w:p w:rsidR="00352557" w:rsidRDefault="006A001D">
      <w:pPr>
        <w:pStyle w:val="1"/>
        <w:ind w:left="-5"/>
      </w:pPr>
      <w:r>
        <w:t>ТЕХНИЧЕСКИЕ ХАРАКТЕРИСТИКИ</w:t>
      </w:r>
    </w:p>
    <w:tbl>
      <w:tblPr>
        <w:tblStyle w:val="TableGrid"/>
        <w:tblW w:w="6746" w:type="dxa"/>
        <w:tblInd w:w="0" w:type="dxa"/>
        <w:tblCellMar>
          <w:top w:w="80" w:type="dxa"/>
          <w:left w:w="0" w:type="dxa"/>
          <w:bottom w:w="0" w:type="dxa"/>
          <w:right w:w="115" w:type="dxa"/>
        </w:tblCellMar>
        <w:tblLook w:val="04A0" w:firstRow="1" w:lastRow="0" w:firstColumn="1" w:lastColumn="0" w:noHBand="0" w:noVBand="1"/>
      </w:tblPr>
      <w:tblGrid>
        <w:gridCol w:w="244"/>
        <w:gridCol w:w="2190"/>
        <w:gridCol w:w="723"/>
        <w:gridCol w:w="741"/>
        <w:gridCol w:w="400"/>
        <w:gridCol w:w="356"/>
        <w:gridCol w:w="739"/>
        <w:gridCol w:w="739"/>
        <w:gridCol w:w="342"/>
        <w:gridCol w:w="272"/>
      </w:tblGrid>
      <w:tr w:rsidR="00352557">
        <w:trPr>
          <w:gridAfter w:val="1"/>
          <w:wAfter w:w="284" w:type="dxa"/>
          <w:trHeight w:val="279"/>
        </w:trPr>
        <w:tc>
          <w:tcPr>
            <w:tcW w:w="4483" w:type="dxa"/>
            <w:gridSpan w:val="5"/>
            <w:tcBorders>
              <w:top w:val="single" w:sz="4" w:space="0" w:color="181717"/>
              <w:left w:val="nil"/>
              <w:bottom w:val="single" w:sz="2" w:space="0" w:color="181717"/>
              <w:right w:val="nil"/>
            </w:tcBorders>
          </w:tcPr>
          <w:p w:rsidR="00352557" w:rsidRDefault="006A001D">
            <w:pPr>
              <w:spacing w:after="0" w:line="259" w:lineRule="auto"/>
              <w:ind w:left="80" w:firstLine="0"/>
            </w:pPr>
            <w:r>
              <w:t>Параметры электросети</w:t>
            </w:r>
          </w:p>
        </w:tc>
        <w:tc>
          <w:tcPr>
            <w:tcW w:w="2263" w:type="dxa"/>
            <w:gridSpan w:val="4"/>
            <w:tcBorders>
              <w:top w:val="single" w:sz="4" w:space="0" w:color="181717"/>
              <w:left w:val="nil"/>
              <w:bottom w:val="single" w:sz="2" w:space="0" w:color="181717"/>
              <w:right w:val="nil"/>
            </w:tcBorders>
          </w:tcPr>
          <w:p w:rsidR="00352557" w:rsidRDefault="006A001D">
            <w:pPr>
              <w:spacing w:after="0" w:line="259" w:lineRule="auto"/>
              <w:ind w:left="0" w:firstLine="0"/>
            </w:pPr>
            <w:r>
              <w:t>~220 ± 10 % В, 50 Гц</w:t>
            </w:r>
          </w:p>
        </w:tc>
      </w:tr>
      <w:tr w:rsidR="00352557">
        <w:trPr>
          <w:gridAfter w:val="1"/>
          <w:wAfter w:w="284" w:type="dxa"/>
          <w:trHeight w:val="279"/>
        </w:trPr>
        <w:tc>
          <w:tcPr>
            <w:tcW w:w="4483" w:type="dxa"/>
            <w:gridSpan w:val="5"/>
            <w:tcBorders>
              <w:top w:val="single" w:sz="2" w:space="0" w:color="181717"/>
              <w:left w:val="nil"/>
              <w:bottom w:val="single" w:sz="2" w:space="0" w:color="181717"/>
              <w:right w:val="nil"/>
            </w:tcBorders>
          </w:tcPr>
          <w:p w:rsidR="00352557" w:rsidRDefault="006A001D">
            <w:pPr>
              <w:spacing w:after="0" w:line="259" w:lineRule="auto"/>
              <w:ind w:left="80" w:firstLine="0"/>
            </w:pPr>
            <w:r>
              <w:t>Диапазон рабочих температур воды</w:t>
            </w:r>
          </w:p>
        </w:tc>
        <w:tc>
          <w:tcPr>
            <w:tcW w:w="2263" w:type="dxa"/>
            <w:gridSpan w:val="4"/>
            <w:tcBorders>
              <w:top w:val="single" w:sz="2" w:space="0" w:color="181717"/>
              <w:left w:val="nil"/>
              <w:bottom w:val="single" w:sz="2" w:space="0" w:color="181717"/>
              <w:right w:val="nil"/>
            </w:tcBorders>
          </w:tcPr>
          <w:p w:rsidR="00352557" w:rsidRDefault="006A001D">
            <w:pPr>
              <w:spacing w:after="0" w:line="259" w:lineRule="auto"/>
              <w:ind w:left="0" w:firstLine="0"/>
            </w:pPr>
            <w:r>
              <w:t xml:space="preserve"> +1 … +35 ºС</w:t>
            </w:r>
          </w:p>
        </w:tc>
      </w:tr>
      <w:tr w:rsidR="00352557">
        <w:trPr>
          <w:gridAfter w:val="1"/>
          <w:wAfter w:w="284" w:type="dxa"/>
          <w:trHeight w:val="279"/>
        </w:trPr>
        <w:tc>
          <w:tcPr>
            <w:tcW w:w="4483" w:type="dxa"/>
            <w:gridSpan w:val="5"/>
            <w:tcBorders>
              <w:top w:val="single" w:sz="2" w:space="0" w:color="181717"/>
              <w:left w:val="nil"/>
              <w:bottom w:val="single" w:sz="2" w:space="0" w:color="181717"/>
              <w:right w:val="nil"/>
            </w:tcBorders>
          </w:tcPr>
          <w:p w:rsidR="00352557" w:rsidRDefault="006A001D">
            <w:pPr>
              <w:spacing w:after="0" w:line="259" w:lineRule="auto"/>
              <w:ind w:left="80" w:firstLine="0"/>
            </w:pPr>
            <w:r>
              <w:t>Общее количество механических примесей</w:t>
            </w:r>
          </w:p>
        </w:tc>
        <w:tc>
          <w:tcPr>
            <w:tcW w:w="2263" w:type="dxa"/>
            <w:gridSpan w:val="4"/>
            <w:tcBorders>
              <w:top w:val="single" w:sz="2" w:space="0" w:color="181717"/>
              <w:left w:val="nil"/>
              <w:bottom w:val="single" w:sz="2" w:space="0" w:color="181717"/>
              <w:right w:val="nil"/>
            </w:tcBorders>
          </w:tcPr>
          <w:p w:rsidR="00352557" w:rsidRDefault="006A001D">
            <w:pPr>
              <w:spacing w:after="0" w:line="259" w:lineRule="auto"/>
              <w:ind w:left="0" w:firstLine="0"/>
            </w:pPr>
            <w:r>
              <w:t>не более 100 г/м³</w:t>
            </w:r>
          </w:p>
        </w:tc>
      </w:tr>
      <w:tr w:rsidR="00352557">
        <w:trPr>
          <w:gridAfter w:val="1"/>
          <w:wAfter w:w="284" w:type="dxa"/>
          <w:trHeight w:val="279"/>
        </w:trPr>
        <w:tc>
          <w:tcPr>
            <w:tcW w:w="4483" w:type="dxa"/>
            <w:gridSpan w:val="5"/>
            <w:tcBorders>
              <w:top w:val="single" w:sz="2" w:space="0" w:color="181717"/>
              <w:left w:val="nil"/>
              <w:bottom w:val="single" w:sz="2" w:space="0" w:color="181717"/>
              <w:right w:val="nil"/>
            </w:tcBorders>
          </w:tcPr>
          <w:p w:rsidR="00352557" w:rsidRDefault="006A001D">
            <w:pPr>
              <w:spacing w:after="0" w:line="259" w:lineRule="auto"/>
              <w:ind w:left="80" w:firstLine="0"/>
            </w:pPr>
            <w:r>
              <w:t>Максимальная глубина погружения под зеркало воды</w:t>
            </w:r>
          </w:p>
        </w:tc>
        <w:tc>
          <w:tcPr>
            <w:tcW w:w="2263" w:type="dxa"/>
            <w:gridSpan w:val="4"/>
            <w:tcBorders>
              <w:top w:val="single" w:sz="2" w:space="0" w:color="181717"/>
              <w:left w:val="nil"/>
              <w:bottom w:val="single" w:sz="2" w:space="0" w:color="181717"/>
              <w:right w:val="nil"/>
            </w:tcBorders>
          </w:tcPr>
          <w:p w:rsidR="00352557" w:rsidRDefault="006A001D">
            <w:pPr>
              <w:spacing w:after="0" w:line="259" w:lineRule="auto"/>
              <w:ind w:left="0" w:firstLine="0"/>
            </w:pPr>
            <w:r>
              <w:t>100 м</w:t>
            </w:r>
          </w:p>
        </w:tc>
      </w:tr>
      <w:tr w:rsidR="00352557">
        <w:trPr>
          <w:gridAfter w:val="1"/>
          <w:wAfter w:w="284" w:type="dxa"/>
          <w:trHeight w:val="279"/>
        </w:trPr>
        <w:tc>
          <w:tcPr>
            <w:tcW w:w="4483" w:type="dxa"/>
            <w:gridSpan w:val="5"/>
            <w:tcBorders>
              <w:top w:val="single" w:sz="2" w:space="0" w:color="181717"/>
              <w:left w:val="nil"/>
              <w:bottom w:val="single" w:sz="2" w:space="0" w:color="181717"/>
              <w:right w:val="nil"/>
            </w:tcBorders>
          </w:tcPr>
          <w:p w:rsidR="00352557" w:rsidRDefault="006A001D">
            <w:pPr>
              <w:spacing w:after="0" w:line="259" w:lineRule="auto"/>
              <w:ind w:left="80" w:firstLine="0"/>
            </w:pPr>
            <w:r>
              <w:t>Диаметр выходного отверстия, дюйм</w:t>
            </w:r>
          </w:p>
        </w:tc>
        <w:tc>
          <w:tcPr>
            <w:tcW w:w="2263" w:type="dxa"/>
            <w:gridSpan w:val="4"/>
            <w:tcBorders>
              <w:top w:val="single" w:sz="2" w:space="0" w:color="181717"/>
              <w:left w:val="nil"/>
              <w:bottom w:val="single" w:sz="2" w:space="0" w:color="181717"/>
              <w:right w:val="nil"/>
            </w:tcBorders>
          </w:tcPr>
          <w:p w:rsidR="00352557" w:rsidRDefault="006A001D">
            <w:pPr>
              <w:spacing w:after="0" w:line="259" w:lineRule="auto"/>
              <w:ind w:left="0" w:firstLine="0"/>
            </w:pPr>
            <w:r>
              <w:t>11/4</w:t>
            </w:r>
          </w:p>
        </w:tc>
      </w:tr>
      <w:tr w:rsidR="00352557">
        <w:trPr>
          <w:gridAfter w:val="1"/>
          <w:wAfter w:w="284" w:type="dxa"/>
          <w:trHeight w:val="279"/>
        </w:trPr>
        <w:tc>
          <w:tcPr>
            <w:tcW w:w="4483" w:type="dxa"/>
            <w:gridSpan w:val="5"/>
            <w:tcBorders>
              <w:top w:val="single" w:sz="2" w:space="0" w:color="181717"/>
              <w:left w:val="nil"/>
              <w:bottom w:val="single" w:sz="2" w:space="0" w:color="181717"/>
              <w:right w:val="nil"/>
            </w:tcBorders>
          </w:tcPr>
          <w:p w:rsidR="00352557" w:rsidRDefault="006A001D">
            <w:pPr>
              <w:spacing w:after="0" w:line="259" w:lineRule="auto"/>
              <w:ind w:left="80" w:firstLine="0"/>
            </w:pPr>
            <w:r>
              <w:t>Температура срабатывания теплового реле</w:t>
            </w:r>
          </w:p>
        </w:tc>
        <w:tc>
          <w:tcPr>
            <w:tcW w:w="2263" w:type="dxa"/>
            <w:gridSpan w:val="4"/>
            <w:tcBorders>
              <w:top w:val="single" w:sz="2" w:space="0" w:color="181717"/>
              <w:left w:val="nil"/>
              <w:bottom w:val="single" w:sz="2" w:space="0" w:color="181717"/>
              <w:right w:val="nil"/>
            </w:tcBorders>
          </w:tcPr>
          <w:p w:rsidR="00352557" w:rsidRDefault="006A001D">
            <w:pPr>
              <w:spacing w:after="0" w:line="259" w:lineRule="auto"/>
              <w:ind w:left="0" w:firstLine="0"/>
            </w:pPr>
            <w:r>
              <w:t>130 ± 5 ºС</w:t>
            </w:r>
          </w:p>
        </w:tc>
      </w:tr>
      <w:tr w:rsidR="00352557">
        <w:trPr>
          <w:gridAfter w:val="1"/>
          <w:wAfter w:w="284" w:type="dxa"/>
          <w:trHeight w:val="279"/>
        </w:trPr>
        <w:tc>
          <w:tcPr>
            <w:tcW w:w="4483" w:type="dxa"/>
            <w:gridSpan w:val="5"/>
            <w:tcBorders>
              <w:top w:val="single" w:sz="2" w:space="0" w:color="181717"/>
              <w:left w:val="nil"/>
              <w:bottom w:val="single" w:sz="2" w:space="0" w:color="181717"/>
              <w:right w:val="nil"/>
            </w:tcBorders>
          </w:tcPr>
          <w:p w:rsidR="00352557" w:rsidRDefault="006A001D">
            <w:pPr>
              <w:spacing w:after="0" w:line="259" w:lineRule="auto"/>
              <w:ind w:left="80" w:firstLine="0"/>
            </w:pPr>
            <w:r>
              <w:t>Степень защиты</w:t>
            </w:r>
          </w:p>
        </w:tc>
        <w:tc>
          <w:tcPr>
            <w:tcW w:w="2263" w:type="dxa"/>
            <w:gridSpan w:val="4"/>
            <w:tcBorders>
              <w:top w:val="single" w:sz="2" w:space="0" w:color="181717"/>
              <w:left w:val="nil"/>
              <w:bottom w:val="single" w:sz="2" w:space="0" w:color="181717"/>
              <w:right w:val="nil"/>
            </w:tcBorders>
          </w:tcPr>
          <w:p w:rsidR="00352557" w:rsidRDefault="006A001D">
            <w:pPr>
              <w:spacing w:after="0" w:line="259" w:lineRule="auto"/>
              <w:ind w:left="0" w:firstLine="0"/>
            </w:pPr>
            <w:r>
              <w:t>IP58</w:t>
            </w:r>
          </w:p>
        </w:tc>
      </w:tr>
      <w:tr w:rsidR="00352557">
        <w:tblPrEx>
          <w:tblCellMar>
            <w:top w:w="79" w:type="dxa"/>
            <w:right w:w="44" w:type="dxa"/>
          </w:tblCellMar>
        </w:tblPrEx>
        <w:trPr>
          <w:gridBefore w:val="1"/>
          <w:wBefore w:w="283" w:type="dxa"/>
          <w:trHeight w:val="551"/>
        </w:trPr>
        <w:tc>
          <w:tcPr>
            <w:tcW w:w="2271" w:type="dxa"/>
            <w:tcBorders>
              <w:top w:val="single" w:sz="4" w:space="0" w:color="181717"/>
              <w:left w:val="nil"/>
              <w:bottom w:val="single" w:sz="4" w:space="0" w:color="181717"/>
              <w:right w:val="nil"/>
            </w:tcBorders>
            <w:vAlign w:val="center"/>
          </w:tcPr>
          <w:p w:rsidR="00352557" w:rsidRDefault="006A001D">
            <w:pPr>
              <w:spacing w:after="0" w:line="259" w:lineRule="auto"/>
              <w:ind w:left="79" w:firstLine="0"/>
            </w:pPr>
            <w:r>
              <w:rPr>
                <w:i/>
              </w:rPr>
              <w:t>Параметры</w:t>
            </w:r>
          </w:p>
        </w:tc>
        <w:tc>
          <w:tcPr>
            <w:tcW w:w="752" w:type="dxa"/>
            <w:tcBorders>
              <w:top w:val="single" w:sz="4" w:space="0" w:color="181717"/>
              <w:left w:val="nil"/>
              <w:bottom w:val="single" w:sz="4" w:space="0" w:color="181717"/>
              <w:right w:val="nil"/>
            </w:tcBorders>
          </w:tcPr>
          <w:p w:rsidR="00352557" w:rsidRDefault="006A001D">
            <w:pPr>
              <w:spacing w:after="0" w:line="259" w:lineRule="auto"/>
              <w:ind w:left="0" w:firstLine="98"/>
            </w:pPr>
            <w:r>
              <w:rPr>
                <w:i/>
              </w:rPr>
              <w:t>ECO MIDI‑0</w:t>
            </w:r>
          </w:p>
        </w:tc>
        <w:tc>
          <w:tcPr>
            <w:tcW w:w="770" w:type="dxa"/>
            <w:tcBorders>
              <w:top w:val="single" w:sz="4" w:space="0" w:color="181717"/>
              <w:left w:val="nil"/>
              <w:bottom w:val="single" w:sz="4" w:space="0" w:color="181717"/>
              <w:right w:val="nil"/>
            </w:tcBorders>
          </w:tcPr>
          <w:p w:rsidR="00352557" w:rsidRDefault="006A001D">
            <w:pPr>
              <w:spacing w:after="0" w:line="259" w:lineRule="auto"/>
              <w:ind w:left="18" w:firstLine="98"/>
            </w:pPr>
            <w:r>
              <w:rPr>
                <w:i/>
              </w:rPr>
              <w:t xml:space="preserve">ECO </w:t>
            </w:r>
            <w:r>
              <w:rPr>
                <w:i/>
              </w:rPr>
              <w:t>MIDI‑1</w:t>
            </w:r>
          </w:p>
        </w:tc>
        <w:tc>
          <w:tcPr>
            <w:tcW w:w="788" w:type="dxa"/>
            <w:gridSpan w:val="2"/>
            <w:tcBorders>
              <w:top w:val="single" w:sz="4" w:space="0" w:color="181717"/>
              <w:left w:val="nil"/>
              <w:bottom w:val="single" w:sz="4" w:space="0" w:color="181717"/>
              <w:right w:val="nil"/>
            </w:tcBorders>
          </w:tcPr>
          <w:p w:rsidR="00352557" w:rsidRDefault="006A001D">
            <w:pPr>
              <w:spacing w:after="0" w:line="259" w:lineRule="auto"/>
              <w:ind w:left="18" w:firstLine="98"/>
            </w:pPr>
            <w:r>
              <w:rPr>
                <w:i/>
              </w:rPr>
              <w:t>ECO MIDI‑2</w:t>
            </w:r>
          </w:p>
        </w:tc>
        <w:tc>
          <w:tcPr>
            <w:tcW w:w="770" w:type="dxa"/>
            <w:tcBorders>
              <w:top w:val="single" w:sz="4" w:space="0" w:color="181717"/>
              <w:left w:val="nil"/>
              <w:bottom w:val="single" w:sz="4" w:space="0" w:color="181717"/>
              <w:right w:val="nil"/>
            </w:tcBorders>
          </w:tcPr>
          <w:p w:rsidR="00352557" w:rsidRDefault="006A001D">
            <w:pPr>
              <w:spacing w:after="0" w:line="259" w:lineRule="auto"/>
              <w:ind w:left="0" w:firstLine="98"/>
            </w:pPr>
            <w:r>
              <w:rPr>
                <w:i/>
              </w:rPr>
              <w:t>ECO MIDI‑3</w:t>
            </w:r>
          </w:p>
        </w:tc>
        <w:tc>
          <w:tcPr>
            <w:tcW w:w="770" w:type="dxa"/>
            <w:tcBorders>
              <w:top w:val="single" w:sz="4" w:space="0" w:color="181717"/>
              <w:left w:val="nil"/>
              <w:bottom w:val="single" w:sz="4" w:space="0" w:color="181717"/>
              <w:right w:val="nil"/>
            </w:tcBorders>
          </w:tcPr>
          <w:p w:rsidR="00352557" w:rsidRDefault="006A001D">
            <w:pPr>
              <w:spacing w:after="0" w:line="259" w:lineRule="auto"/>
              <w:ind w:left="0" w:firstLine="98"/>
            </w:pPr>
            <w:r>
              <w:rPr>
                <w:i/>
              </w:rPr>
              <w:t>ECO MIDI‑4</w:t>
            </w:r>
          </w:p>
        </w:tc>
        <w:tc>
          <w:tcPr>
            <w:tcW w:w="626" w:type="dxa"/>
            <w:gridSpan w:val="2"/>
            <w:tcBorders>
              <w:top w:val="single" w:sz="4" w:space="0" w:color="181717"/>
              <w:left w:val="nil"/>
              <w:bottom w:val="single" w:sz="4" w:space="0" w:color="181717"/>
              <w:right w:val="nil"/>
            </w:tcBorders>
          </w:tcPr>
          <w:p w:rsidR="00352557" w:rsidRDefault="006A001D">
            <w:pPr>
              <w:spacing w:after="0" w:line="259" w:lineRule="auto"/>
              <w:ind w:left="0" w:firstLine="98"/>
            </w:pPr>
            <w:r>
              <w:rPr>
                <w:i/>
              </w:rPr>
              <w:t>ECO MIDI‑5</w:t>
            </w:r>
          </w:p>
        </w:tc>
      </w:tr>
      <w:tr w:rsidR="00352557">
        <w:tblPrEx>
          <w:tblCellMar>
            <w:top w:w="79" w:type="dxa"/>
            <w:right w:w="44" w:type="dxa"/>
          </w:tblCellMar>
        </w:tblPrEx>
        <w:trPr>
          <w:gridBefore w:val="1"/>
          <w:wBefore w:w="283" w:type="dxa"/>
          <w:trHeight w:val="278"/>
        </w:trPr>
        <w:tc>
          <w:tcPr>
            <w:tcW w:w="2271" w:type="dxa"/>
            <w:tcBorders>
              <w:top w:val="single" w:sz="4" w:space="0" w:color="181717"/>
              <w:left w:val="nil"/>
              <w:bottom w:val="single" w:sz="2" w:space="0" w:color="181717"/>
              <w:right w:val="nil"/>
            </w:tcBorders>
          </w:tcPr>
          <w:p w:rsidR="00352557" w:rsidRDefault="006A001D">
            <w:pPr>
              <w:spacing w:after="0" w:line="259" w:lineRule="auto"/>
              <w:ind w:left="79" w:firstLine="0"/>
            </w:pPr>
            <w:r>
              <w:t>Мощность, кВт</w:t>
            </w:r>
          </w:p>
        </w:tc>
        <w:tc>
          <w:tcPr>
            <w:tcW w:w="752" w:type="dxa"/>
            <w:tcBorders>
              <w:top w:val="single" w:sz="4" w:space="0" w:color="181717"/>
              <w:left w:val="nil"/>
              <w:bottom w:val="single" w:sz="2" w:space="0" w:color="181717"/>
              <w:right w:val="nil"/>
            </w:tcBorders>
          </w:tcPr>
          <w:p w:rsidR="00352557" w:rsidRDefault="006A001D">
            <w:pPr>
              <w:spacing w:after="0" w:line="259" w:lineRule="auto"/>
              <w:ind w:left="80" w:firstLine="0"/>
            </w:pPr>
            <w:r>
              <w:t>0,37</w:t>
            </w:r>
          </w:p>
        </w:tc>
        <w:tc>
          <w:tcPr>
            <w:tcW w:w="770" w:type="dxa"/>
            <w:tcBorders>
              <w:top w:val="single" w:sz="4" w:space="0" w:color="181717"/>
              <w:left w:val="nil"/>
              <w:bottom w:val="single" w:sz="2" w:space="0" w:color="181717"/>
              <w:right w:val="nil"/>
            </w:tcBorders>
          </w:tcPr>
          <w:p w:rsidR="00352557" w:rsidRDefault="006A001D">
            <w:pPr>
              <w:spacing w:after="0" w:line="259" w:lineRule="auto"/>
              <w:ind w:left="93" w:firstLine="0"/>
            </w:pPr>
            <w:r>
              <w:t>0,55</w:t>
            </w:r>
          </w:p>
        </w:tc>
        <w:tc>
          <w:tcPr>
            <w:tcW w:w="788" w:type="dxa"/>
            <w:gridSpan w:val="2"/>
            <w:tcBorders>
              <w:top w:val="single" w:sz="4" w:space="0" w:color="181717"/>
              <w:left w:val="nil"/>
              <w:bottom w:val="single" w:sz="2" w:space="0" w:color="181717"/>
              <w:right w:val="nil"/>
            </w:tcBorders>
          </w:tcPr>
          <w:p w:rsidR="00352557" w:rsidRDefault="006A001D">
            <w:pPr>
              <w:spacing w:after="0" w:line="259" w:lineRule="auto"/>
              <w:ind w:left="93" w:firstLine="0"/>
            </w:pPr>
            <w:r>
              <w:t>0,55</w:t>
            </w:r>
          </w:p>
        </w:tc>
        <w:tc>
          <w:tcPr>
            <w:tcW w:w="770" w:type="dxa"/>
            <w:tcBorders>
              <w:top w:val="single" w:sz="4" w:space="0" w:color="181717"/>
              <w:left w:val="nil"/>
              <w:bottom w:val="single" w:sz="2" w:space="0" w:color="181717"/>
              <w:right w:val="nil"/>
            </w:tcBorders>
          </w:tcPr>
          <w:p w:rsidR="00352557" w:rsidRDefault="006A001D">
            <w:pPr>
              <w:spacing w:after="0" w:line="259" w:lineRule="auto"/>
              <w:ind w:left="75" w:firstLine="0"/>
            </w:pPr>
            <w:r>
              <w:t>0,75</w:t>
            </w:r>
          </w:p>
        </w:tc>
        <w:tc>
          <w:tcPr>
            <w:tcW w:w="770" w:type="dxa"/>
            <w:tcBorders>
              <w:top w:val="single" w:sz="4" w:space="0" w:color="181717"/>
              <w:left w:val="nil"/>
              <w:bottom w:val="single" w:sz="2" w:space="0" w:color="181717"/>
              <w:right w:val="nil"/>
            </w:tcBorders>
          </w:tcPr>
          <w:p w:rsidR="00352557" w:rsidRDefault="006A001D">
            <w:pPr>
              <w:spacing w:after="0" w:line="259" w:lineRule="auto"/>
              <w:ind w:left="125" w:firstLine="0"/>
            </w:pPr>
            <w:r>
              <w:t>1,1</w:t>
            </w:r>
          </w:p>
        </w:tc>
        <w:tc>
          <w:tcPr>
            <w:tcW w:w="626" w:type="dxa"/>
            <w:gridSpan w:val="2"/>
            <w:tcBorders>
              <w:top w:val="single" w:sz="4" w:space="0" w:color="181717"/>
              <w:left w:val="nil"/>
              <w:bottom w:val="single" w:sz="2" w:space="0" w:color="181717"/>
              <w:right w:val="nil"/>
            </w:tcBorders>
          </w:tcPr>
          <w:p w:rsidR="00352557" w:rsidRDefault="006A001D">
            <w:pPr>
              <w:spacing w:after="0" w:line="259" w:lineRule="auto"/>
              <w:ind w:left="125" w:firstLine="0"/>
            </w:pPr>
            <w:r>
              <w:t>1,5</w:t>
            </w:r>
          </w:p>
        </w:tc>
      </w:tr>
      <w:tr w:rsidR="00352557">
        <w:tblPrEx>
          <w:tblCellMar>
            <w:top w:w="79" w:type="dxa"/>
            <w:right w:w="44" w:type="dxa"/>
          </w:tblCellMar>
        </w:tblPrEx>
        <w:trPr>
          <w:gridBefore w:val="1"/>
          <w:wBefore w:w="283" w:type="dxa"/>
          <w:trHeight w:val="278"/>
        </w:trPr>
        <w:tc>
          <w:tcPr>
            <w:tcW w:w="2271" w:type="dxa"/>
            <w:tcBorders>
              <w:top w:val="single" w:sz="2" w:space="0" w:color="181717"/>
              <w:left w:val="nil"/>
              <w:bottom w:val="single" w:sz="2" w:space="0" w:color="181717"/>
              <w:right w:val="nil"/>
            </w:tcBorders>
          </w:tcPr>
          <w:p w:rsidR="00352557" w:rsidRDefault="006A001D">
            <w:pPr>
              <w:spacing w:after="0" w:line="259" w:lineRule="auto"/>
              <w:ind w:left="79" w:firstLine="0"/>
            </w:pPr>
            <w:r>
              <w:lastRenderedPageBreak/>
              <w:t>Ток, А</w:t>
            </w:r>
          </w:p>
        </w:tc>
        <w:tc>
          <w:tcPr>
            <w:tcW w:w="752" w:type="dxa"/>
            <w:tcBorders>
              <w:top w:val="single" w:sz="2" w:space="0" w:color="181717"/>
              <w:left w:val="nil"/>
              <w:bottom w:val="single" w:sz="2" w:space="0" w:color="181717"/>
              <w:right w:val="nil"/>
            </w:tcBorders>
          </w:tcPr>
          <w:p w:rsidR="00352557" w:rsidRDefault="006A001D">
            <w:pPr>
              <w:spacing w:after="0" w:line="259" w:lineRule="auto"/>
              <w:ind w:left="125" w:firstLine="0"/>
            </w:pPr>
            <w:r>
              <w:t>3,4</w:t>
            </w:r>
          </w:p>
        </w:tc>
        <w:tc>
          <w:tcPr>
            <w:tcW w:w="770" w:type="dxa"/>
            <w:tcBorders>
              <w:top w:val="single" w:sz="2" w:space="0" w:color="181717"/>
              <w:left w:val="nil"/>
              <w:bottom w:val="single" w:sz="2" w:space="0" w:color="181717"/>
              <w:right w:val="nil"/>
            </w:tcBorders>
          </w:tcPr>
          <w:p w:rsidR="00352557" w:rsidRDefault="006A001D">
            <w:pPr>
              <w:spacing w:after="0" w:line="259" w:lineRule="auto"/>
              <w:ind w:left="143" w:firstLine="0"/>
            </w:pPr>
            <w:r>
              <w:t>3,5</w:t>
            </w:r>
          </w:p>
        </w:tc>
        <w:tc>
          <w:tcPr>
            <w:tcW w:w="788" w:type="dxa"/>
            <w:gridSpan w:val="2"/>
            <w:tcBorders>
              <w:top w:val="single" w:sz="2" w:space="0" w:color="181717"/>
              <w:left w:val="nil"/>
              <w:bottom w:val="single" w:sz="2" w:space="0" w:color="181717"/>
              <w:right w:val="nil"/>
            </w:tcBorders>
          </w:tcPr>
          <w:p w:rsidR="00352557" w:rsidRDefault="006A001D">
            <w:pPr>
              <w:spacing w:after="0" w:line="259" w:lineRule="auto"/>
              <w:ind w:left="148" w:firstLine="0"/>
            </w:pPr>
            <w:r>
              <w:t>3,7</w:t>
            </w:r>
          </w:p>
        </w:tc>
        <w:tc>
          <w:tcPr>
            <w:tcW w:w="770" w:type="dxa"/>
            <w:tcBorders>
              <w:top w:val="single" w:sz="2" w:space="0" w:color="181717"/>
              <w:left w:val="nil"/>
              <w:bottom w:val="single" w:sz="2" w:space="0" w:color="181717"/>
              <w:right w:val="nil"/>
            </w:tcBorders>
          </w:tcPr>
          <w:p w:rsidR="00352557" w:rsidRDefault="006A001D">
            <w:pPr>
              <w:spacing w:after="0" w:line="259" w:lineRule="auto"/>
              <w:ind w:left="125" w:firstLine="0"/>
            </w:pPr>
            <w:r>
              <w:t>4,4</w:t>
            </w:r>
          </w:p>
        </w:tc>
        <w:tc>
          <w:tcPr>
            <w:tcW w:w="770" w:type="dxa"/>
            <w:tcBorders>
              <w:top w:val="single" w:sz="2" w:space="0" w:color="181717"/>
              <w:left w:val="nil"/>
              <w:bottom w:val="single" w:sz="2" w:space="0" w:color="181717"/>
              <w:right w:val="nil"/>
            </w:tcBorders>
          </w:tcPr>
          <w:p w:rsidR="00352557" w:rsidRDefault="006A001D">
            <w:pPr>
              <w:spacing w:after="0" w:line="259" w:lineRule="auto"/>
              <w:ind w:left="191" w:firstLine="0"/>
            </w:pPr>
            <w:r>
              <w:t>6</w:t>
            </w:r>
          </w:p>
        </w:tc>
        <w:tc>
          <w:tcPr>
            <w:tcW w:w="626" w:type="dxa"/>
            <w:gridSpan w:val="2"/>
            <w:tcBorders>
              <w:top w:val="single" w:sz="2" w:space="0" w:color="181717"/>
              <w:left w:val="nil"/>
              <w:bottom w:val="single" w:sz="2" w:space="0" w:color="181717"/>
              <w:right w:val="nil"/>
            </w:tcBorders>
          </w:tcPr>
          <w:p w:rsidR="00352557" w:rsidRDefault="006A001D">
            <w:pPr>
              <w:spacing w:after="0" w:line="259" w:lineRule="auto"/>
              <w:ind w:left="134" w:firstLine="0"/>
            </w:pPr>
            <w:r>
              <w:t>7,9</w:t>
            </w:r>
          </w:p>
        </w:tc>
      </w:tr>
      <w:tr w:rsidR="00352557">
        <w:tblPrEx>
          <w:tblCellMar>
            <w:top w:w="79" w:type="dxa"/>
            <w:right w:w="44" w:type="dxa"/>
          </w:tblCellMar>
        </w:tblPrEx>
        <w:trPr>
          <w:gridBefore w:val="1"/>
          <w:wBefore w:w="283" w:type="dxa"/>
          <w:trHeight w:val="478"/>
        </w:trPr>
        <w:tc>
          <w:tcPr>
            <w:tcW w:w="2271" w:type="dxa"/>
            <w:tcBorders>
              <w:top w:val="single" w:sz="2" w:space="0" w:color="181717"/>
              <w:left w:val="nil"/>
              <w:bottom w:val="single" w:sz="2" w:space="0" w:color="181717"/>
              <w:right w:val="nil"/>
            </w:tcBorders>
          </w:tcPr>
          <w:p w:rsidR="00352557" w:rsidRDefault="006A001D">
            <w:pPr>
              <w:spacing w:after="0" w:line="259" w:lineRule="auto"/>
              <w:ind w:left="80" w:firstLine="0"/>
            </w:pPr>
            <w:r>
              <w:t>Емкость пускового конденсатора, мкФ</w:t>
            </w:r>
          </w:p>
        </w:tc>
        <w:tc>
          <w:tcPr>
            <w:tcW w:w="752" w:type="dxa"/>
            <w:tcBorders>
              <w:top w:val="single" w:sz="2" w:space="0" w:color="181717"/>
              <w:left w:val="nil"/>
              <w:bottom w:val="single" w:sz="2" w:space="0" w:color="181717"/>
              <w:right w:val="nil"/>
            </w:tcBorders>
            <w:vAlign w:val="center"/>
          </w:tcPr>
          <w:p w:rsidR="00352557" w:rsidRDefault="006A001D">
            <w:pPr>
              <w:spacing w:after="0" w:line="259" w:lineRule="auto"/>
              <w:ind w:left="141" w:firstLine="0"/>
            </w:pPr>
            <w:r>
              <w:t>25</w:t>
            </w:r>
          </w:p>
        </w:tc>
        <w:tc>
          <w:tcPr>
            <w:tcW w:w="770" w:type="dxa"/>
            <w:tcBorders>
              <w:top w:val="single" w:sz="2" w:space="0" w:color="181717"/>
              <w:left w:val="nil"/>
              <w:bottom w:val="single" w:sz="2" w:space="0" w:color="181717"/>
              <w:right w:val="nil"/>
            </w:tcBorders>
            <w:vAlign w:val="center"/>
          </w:tcPr>
          <w:p w:rsidR="00352557" w:rsidRDefault="006A001D">
            <w:pPr>
              <w:spacing w:after="0" w:line="259" w:lineRule="auto"/>
              <w:ind w:left="160" w:firstLine="0"/>
            </w:pPr>
            <w:r>
              <w:t>25</w:t>
            </w:r>
          </w:p>
        </w:tc>
        <w:tc>
          <w:tcPr>
            <w:tcW w:w="788" w:type="dxa"/>
            <w:gridSpan w:val="2"/>
            <w:tcBorders>
              <w:top w:val="single" w:sz="2" w:space="0" w:color="181717"/>
              <w:left w:val="nil"/>
              <w:bottom w:val="single" w:sz="2" w:space="0" w:color="181717"/>
              <w:right w:val="nil"/>
            </w:tcBorders>
            <w:vAlign w:val="center"/>
          </w:tcPr>
          <w:p w:rsidR="00352557" w:rsidRDefault="006A001D">
            <w:pPr>
              <w:spacing w:after="0" w:line="259" w:lineRule="auto"/>
              <w:ind w:left="160" w:firstLine="0"/>
            </w:pPr>
            <w:r>
              <w:t>25</w:t>
            </w:r>
          </w:p>
        </w:tc>
        <w:tc>
          <w:tcPr>
            <w:tcW w:w="770" w:type="dxa"/>
            <w:tcBorders>
              <w:top w:val="single" w:sz="2" w:space="0" w:color="181717"/>
              <w:left w:val="nil"/>
              <w:bottom w:val="single" w:sz="2" w:space="0" w:color="181717"/>
              <w:right w:val="nil"/>
            </w:tcBorders>
            <w:vAlign w:val="center"/>
          </w:tcPr>
          <w:p w:rsidR="00352557" w:rsidRDefault="006A001D">
            <w:pPr>
              <w:spacing w:after="0" w:line="259" w:lineRule="auto"/>
              <w:ind w:left="141" w:firstLine="0"/>
            </w:pPr>
            <w:r>
              <w:t>25</w:t>
            </w:r>
          </w:p>
        </w:tc>
        <w:tc>
          <w:tcPr>
            <w:tcW w:w="770" w:type="dxa"/>
            <w:tcBorders>
              <w:top w:val="single" w:sz="2" w:space="0" w:color="181717"/>
              <w:left w:val="nil"/>
              <w:bottom w:val="single" w:sz="2" w:space="0" w:color="181717"/>
              <w:right w:val="nil"/>
            </w:tcBorders>
            <w:vAlign w:val="center"/>
          </w:tcPr>
          <w:p w:rsidR="00352557" w:rsidRDefault="006A001D">
            <w:pPr>
              <w:spacing w:after="0" w:line="259" w:lineRule="auto"/>
              <w:ind w:left="141" w:firstLine="0"/>
            </w:pPr>
            <w:r>
              <w:t>35</w:t>
            </w:r>
          </w:p>
        </w:tc>
        <w:tc>
          <w:tcPr>
            <w:tcW w:w="626" w:type="dxa"/>
            <w:gridSpan w:val="2"/>
            <w:tcBorders>
              <w:top w:val="single" w:sz="2" w:space="0" w:color="181717"/>
              <w:left w:val="nil"/>
              <w:bottom w:val="single" w:sz="2" w:space="0" w:color="181717"/>
              <w:right w:val="nil"/>
            </w:tcBorders>
            <w:vAlign w:val="center"/>
          </w:tcPr>
          <w:p w:rsidR="00352557" w:rsidRDefault="006A001D">
            <w:pPr>
              <w:spacing w:after="0" w:line="259" w:lineRule="auto"/>
              <w:ind w:left="141" w:firstLine="0"/>
            </w:pPr>
            <w:r>
              <w:t>40</w:t>
            </w:r>
          </w:p>
        </w:tc>
      </w:tr>
      <w:tr w:rsidR="00352557">
        <w:tblPrEx>
          <w:tblCellMar>
            <w:top w:w="79" w:type="dxa"/>
            <w:right w:w="44" w:type="dxa"/>
          </w:tblCellMar>
        </w:tblPrEx>
        <w:trPr>
          <w:gridBefore w:val="1"/>
          <w:wBefore w:w="283" w:type="dxa"/>
          <w:trHeight w:val="278"/>
        </w:trPr>
        <w:tc>
          <w:tcPr>
            <w:tcW w:w="2271" w:type="dxa"/>
            <w:tcBorders>
              <w:top w:val="single" w:sz="2" w:space="0" w:color="181717"/>
              <w:left w:val="nil"/>
              <w:bottom w:val="single" w:sz="2" w:space="0" w:color="181717"/>
              <w:right w:val="nil"/>
            </w:tcBorders>
          </w:tcPr>
          <w:p w:rsidR="00352557" w:rsidRDefault="006A001D">
            <w:pPr>
              <w:spacing w:after="0" w:line="259" w:lineRule="auto"/>
              <w:ind w:left="80" w:firstLine="0"/>
            </w:pPr>
            <w:r>
              <w:t>Максимальный напор, м*</w:t>
            </w:r>
          </w:p>
        </w:tc>
        <w:tc>
          <w:tcPr>
            <w:tcW w:w="752" w:type="dxa"/>
            <w:tcBorders>
              <w:top w:val="single" w:sz="2" w:space="0" w:color="181717"/>
              <w:left w:val="nil"/>
              <w:bottom w:val="single" w:sz="2" w:space="0" w:color="181717"/>
              <w:right w:val="nil"/>
            </w:tcBorders>
          </w:tcPr>
          <w:p w:rsidR="00352557" w:rsidRDefault="006A001D">
            <w:pPr>
              <w:spacing w:after="0" w:line="259" w:lineRule="auto"/>
              <w:ind w:left="141" w:firstLine="0"/>
            </w:pPr>
            <w:r>
              <w:t>44</w:t>
            </w:r>
          </w:p>
        </w:tc>
        <w:tc>
          <w:tcPr>
            <w:tcW w:w="770" w:type="dxa"/>
            <w:tcBorders>
              <w:top w:val="single" w:sz="2" w:space="0" w:color="181717"/>
              <w:left w:val="nil"/>
              <w:bottom w:val="single" w:sz="2" w:space="0" w:color="181717"/>
              <w:right w:val="nil"/>
            </w:tcBorders>
          </w:tcPr>
          <w:p w:rsidR="00352557" w:rsidRDefault="006A001D">
            <w:pPr>
              <w:spacing w:after="0" w:line="259" w:lineRule="auto"/>
              <w:ind w:left="160" w:firstLine="0"/>
            </w:pPr>
            <w:r>
              <w:t>63</w:t>
            </w:r>
          </w:p>
        </w:tc>
        <w:tc>
          <w:tcPr>
            <w:tcW w:w="788" w:type="dxa"/>
            <w:gridSpan w:val="2"/>
            <w:tcBorders>
              <w:top w:val="single" w:sz="2" w:space="0" w:color="181717"/>
              <w:left w:val="nil"/>
              <w:bottom w:val="single" w:sz="2" w:space="0" w:color="181717"/>
              <w:right w:val="nil"/>
            </w:tcBorders>
          </w:tcPr>
          <w:p w:rsidR="00352557" w:rsidRDefault="006A001D">
            <w:pPr>
              <w:spacing w:after="0" w:line="259" w:lineRule="auto"/>
              <w:ind w:left="160" w:firstLine="0"/>
            </w:pPr>
            <w:r>
              <w:t>73</w:t>
            </w:r>
          </w:p>
        </w:tc>
        <w:tc>
          <w:tcPr>
            <w:tcW w:w="770" w:type="dxa"/>
            <w:tcBorders>
              <w:top w:val="single" w:sz="2" w:space="0" w:color="181717"/>
              <w:left w:val="nil"/>
              <w:bottom w:val="single" w:sz="2" w:space="0" w:color="181717"/>
              <w:right w:val="nil"/>
            </w:tcBorders>
          </w:tcPr>
          <w:p w:rsidR="00352557" w:rsidRDefault="006A001D">
            <w:pPr>
              <w:spacing w:after="0" w:line="259" w:lineRule="auto"/>
              <w:ind w:left="141" w:firstLine="0"/>
            </w:pPr>
            <w:r>
              <w:t>92</w:t>
            </w:r>
          </w:p>
        </w:tc>
        <w:tc>
          <w:tcPr>
            <w:tcW w:w="770" w:type="dxa"/>
            <w:tcBorders>
              <w:top w:val="single" w:sz="2" w:space="0" w:color="181717"/>
              <w:left w:val="nil"/>
              <w:bottom w:val="single" w:sz="2" w:space="0" w:color="181717"/>
              <w:right w:val="nil"/>
            </w:tcBorders>
          </w:tcPr>
          <w:p w:rsidR="00352557" w:rsidRDefault="006A001D">
            <w:pPr>
              <w:spacing w:after="0" w:line="259" w:lineRule="auto"/>
              <w:ind w:left="92" w:firstLine="0"/>
            </w:pPr>
            <w:r>
              <w:t>113</w:t>
            </w:r>
          </w:p>
        </w:tc>
        <w:tc>
          <w:tcPr>
            <w:tcW w:w="626" w:type="dxa"/>
            <w:gridSpan w:val="2"/>
            <w:tcBorders>
              <w:top w:val="single" w:sz="2" w:space="0" w:color="181717"/>
              <w:left w:val="nil"/>
              <w:bottom w:val="single" w:sz="2" w:space="0" w:color="181717"/>
              <w:right w:val="nil"/>
            </w:tcBorders>
          </w:tcPr>
          <w:p w:rsidR="00352557" w:rsidRDefault="006A001D">
            <w:pPr>
              <w:spacing w:after="0" w:line="259" w:lineRule="auto"/>
              <w:ind w:left="92" w:firstLine="0"/>
            </w:pPr>
            <w:r>
              <w:t>136</w:t>
            </w:r>
          </w:p>
        </w:tc>
      </w:tr>
      <w:tr w:rsidR="00352557">
        <w:tblPrEx>
          <w:tblCellMar>
            <w:top w:w="79" w:type="dxa"/>
            <w:right w:w="44" w:type="dxa"/>
          </w:tblCellMar>
        </w:tblPrEx>
        <w:trPr>
          <w:gridBefore w:val="1"/>
          <w:wBefore w:w="283" w:type="dxa"/>
          <w:trHeight w:val="478"/>
        </w:trPr>
        <w:tc>
          <w:tcPr>
            <w:tcW w:w="2271" w:type="dxa"/>
            <w:tcBorders>
              <w:top w:val="single" w:sz="2" w:space="0" w:color="181717"/>
              <w:left w:val="nil"/>
              <w:bottom w:val="single" w:sz="2" w:space="0" w:color="181717"/>
              <w:right w:val="nil"/>
            </w:tcBorders>
          </w:tcPr>
          <w:p w:rsidR="00352557" w:rsidRDefault="006A001D">
            <w:pPr>
              <w:spacing w:after="0" w:line="259" w:lineRule="auto"/>
              <w:ind w:left="80" w:firstLine="0"/>
            </w:pPr>
            <w:r>
              <w:t>Максимальная производительность, м</w:t>
            </w:r>
            <w:r>
              <w:rPr>
                <w:rFonts w:ascii="Arial" w:eastAsia="Arial" w:hAnsi="Arial" w:cs="Arial"/>
              </w:rPr>
              <w:t>³</w:t>
            </w:r>
            <w:r>
              <w:t>/ч*</w:t>
            </w:r>
          </w:p>
        </w:tc>
        <w:tc>
          <w:tcPr>
            <w:tcW w:w="752" w:type="dxa"/>
            <w:tcBorders>
              <w:top w:val="single" w:sz="2" w:space="0" w:color="181717"/>
              <w:left w:val="nil"/>
              <w:bottom w:val="single" w:sz="2" w:space="0" w:color="181717"/>
              <w:right w:val="nil"/>
            </w:tcBorders>
            <w:vAlign w:val="center"/>
          </w:tcPr>
          <w:p w:rsidR="00352557" w:rsidRDefault="006A001D">
            <w:pPr>
              <w:spacing w:after="0" w:line="259" w:lineRule="auto"/>
              <w:ind w:left="191" w:firstLine="0"/>
            </w:pPr>
            <w:r>
              <w:t>3</w:t>
            </w:r>
          </w:p>
        </w:tc>
        <w:tc>
          <w:tcPr>
            <w:tcW w:w="770" w:type="dxa"/>
            <w:tcBorders>
              <w:top w:val="single" w:sz="2" w:space="0" w:color="181717"/>
              <w:left w:val="nil"/>
              <w:bottom w:val="single" w:sz="2" w:space="0" w:color="181717"/>
              <w:right w:val="nil"/>
            </w:tcBorders>
            <w:vAlign w:val="center"/>
          </w:tcPr>
          <w:p w:rsidR="00352557" w:rsidRDefault="006A001D">
            <w:pPr>
              <w:spacing w:after="0" w:line="259" w:lineRule="auto"/>
              <w:ind w:left="209" w:firstLine="0"/>
            </w:pPr>
            <w:r>
              <w:t>3</w:t>
            </w:r>
          </w:p>
        </w:tc>
        <w:tc>
          <w:tcPr>
            <w:tcW w:w="788" w:type="dxa"/>
            <w:gridSpan w:val="2"/>
            <w:tcBorders>
              <w:top w:val="single" w:sz="2" w:space="0" w:color="181717"/>
              <w:left w:val="nil"/>
              <w:bottom w:val="single" w:sz="2" w:space="0" w:color="181717"/>
              <w:right w:val="nil"/>
            </w:tcBorders>
            <w:vAlign w:val="center"/>
          </w:tcPr>
          <w:p w:rsidR="00352557" w:rsidRDefault="006A001D">
            <w:pPr>
              <w:spacing w:after="0" w:line="259" w:lineRule="auto"/>
              <w:ind w:left="209" w:firstLine="0"/>
            </w:pPr>
            <w:r>
              <w:t>3</w:t>
            </w:r>
          </w:p>
        </w:tc>
        <w:tc>
          <w:tcPr>
            <w:tcW w:w="770" w:type="dxa"/>
            <w:tcBorders>
              <w:top w:val="single" w:sz="2" w:space="0" w:color="181717"/>
              <w:left w:val="nil"/>
              <w:bottom w:val="single" w:sz="2" w:space="0" w:color="181717"/>
              <w:right w:val="nil"/>
            </w:tcBorders>
            <w:vAlign w:val="center"/>
          </w:tcPr>
          <w:p w:rsidR="00352557" w:rsidRDefault="006A001D">
            <w:pPr>
              <w:spacing w:after="0" w:line="259" w:lineRule="auto"/>
              <w:ind w:left="191" w:firstLine="0"/>
            </w:pPr>
            <w:r>
              <w:t>3</w:t>
            </w:r>
          </w:p>
        </w:tc>
        <w:tc>
          <w:tcPr>
            <w:tcW w:w="770" w:type="dxa"/>
            <w:tcBorders>
              <w:top w:val="single" w:sz="2" w:space="0" w:color="181717"/>
              <w:left w:val="nil"/>
              <w:bottom w:val="single" w:sz="2" w:space="0" w:color="181717"/>
              <w:right w:val="nil"/>
            </w:tcBorders>
            <w:vAlign w:val="center"/>
          </w:tcPr>
          <w:p w:rsidR="00352557" w:rsidRDefault="006A001D">
            <w:pPr>
              <w:spacing w:after="0" w:line="259" w:lineRule="auto"/>
              <w:ind w:left="191" w:firstLine="0"/>
            </w:pPr>
            <w:r>
              <w:t>3</w:t>
            </w:r>
          </w:p>
        </w:tc>
        <w:tc>
          <w:tcPr>
            <w:tcW w:w="626" w:type="dxa"/>
            <w:gridSpan w:val="2"/>
            <w:tcBorders>
              <w:top w:val="single" w:sz="2" w:space="0" w:color="181717"/>
              <w:left w:val="nil"/>
              <w:bottom w:val="single" w:sz="2" w:space="0" w:color="181717"/>
              <w:right w:val="nil"/>
            </w:tcBorders>
            <w:vAlign w:val="center"/>
          </w:tcPr>
          <w:p w:rsidR="00352557" w:rsidRDefault="006A001D">
            <w:pPr>
              <w:spacing w:after="0" w:line="259" w:lineRule="auto"/>
              <w:ind w:left="191" w:firstLine="0"/>
            </w:pPr>
            <w:r>
              <w:t>3</w:t>
            </w:r>
          </w:p>
        </w:tc>
      </w:tr>
      <w:tr w:rsidR="00352557">
        <w:tblPrEx>
          <w:tblCellMar>
            <w:top w:w="79" w:type="dxa"/>
            <w:right w:w="44" w:type="dxa"/>
          </w:tblCellMar>
        </w:tblPrEx>
        <w:trPr>
          <w:gridBefore w:val="1"/>
          <w:wBefore w:w="283" w:type="dxa"/>
          <w:trHeight w:val="478"/>
        </w:trPr>
        <w:tc>
          <w:tcPr>
            <w:tcW w:w="2271" w:type="dxa"/>
            <w:tcBorders>
              <w:top w:val="single" w:sz="2" w:space="0" w:color="181717"/>
              <w:left w:val="nil"/>
              <w:bottom w:val="single" w:sz="2" w:space="0" w:color="181717"/>
              <w:right w:val="nil"/>
            </w:tcBorders>
          </w:tcPr>
          <w:p w:rsidR="00352557" w:rsidRDefault="006A001D">
            <w:pPr>
              <w:spacing w:after="0" w:line="259" w:lineRule="auto"/>
              <w:ind w:left="80" w:right="95" w:firstLine="0"/>
            </w:pPr>
            <w:r>
              <w:t>Тип/сечение электрокабеля (мм)</w:t>
            </w:r>
          </w:p>
        </w:tc>
        <w:tc>
          <w:tcPr>
            <w:tcW w:w="752" w:type="dxa"/>
            <w:tcBorders>
              <w:top w:val="single" w:sz="2" w:space="0" w:color="181717"/>
              <w:left w:val="nil"/>
              <w:bottom w:val="single" w:sz="2" w:space="0" w:color="181717"/>
              <w:right w:val="nil"/>
            </w:tcBorders>
            <w:vAlign w:val="center"/>
          </w:tcPr>
          <w:p w:rsidR="00352557" w:rsidRDefault="006A001D">
            <w:pPr>
              <w:spacing w:after="0" w:line="259" w:lineRule="auto"/>
              <w:ind w:left="32" w:firstLine="0"/>
            </w:pPr>
            <w:r>
              <w:t>3х0,5</w:t>
            </w:r>
          </w:p>
        </w:tc>
        <w:tc>
          <w:tcPr>
            <w:tcW w:w="770" w:type="dxa"/>
            <w:tcBorders>
              <w:top w:val="single" w:sz="2" w:space="0" w:color="181717"/>
              <w:left w:val="nil"/>
              <w:bottom w:val="single" w:sz="2" w:space="0" w:color="181717"/>
              <w:right w:val="nil"/>
            </w:tcBorders>
            <w:vAlign w:val="center"/>
          </w:tcPr>
          <w:p w:rsidR="00352557" w:rsidRDefault="006A001D">
            <w:pPr>
              <w:spacing w:after="0" w:line="259" w:lineRule="auto"/>
              <w:ind w:left="0" w:firstLine="0"/>
            </w:pPr>
            <w:r>
              <w:t>3х0,75</w:t>
            </w:r>
          </w:p>
        </w:tc>
        <w:tc>
          <w:tcPr>
            <w:tcW w:w="788" w:type="dxa"/>
            <w:gridSpan w:val="2"/>
            <w:tcBorders>
              <w:top w:val="single" w:sz="2" w:space="0" w:color="181717"/>
              <w:left w:val="nil"/>
              <w:bottom w:val="single" w:sz="2" w:space="0" w:color="181717"/>
              <w:right w:val="nil"/>
            </w:tcBorders>
            <w:vAlign w:val="center"/>
          </w:tcPr>
          <w:p w:rsidR="00352557" w:rsidRDefault="006A001D">
            <w:pPr>
              <w:spacing w:after="0" w:line="259" w:lineRule="auto"/>
              <w:ind w:left="0" w:firstLine="0"/>
            </w:pPr>
            <w:r>
              <w:t>3х0,75</w:t>
            </w:r>
          </w:p>
        </w:tc>
        <w:tc>
          <w:tcPr>
            <w:tcW w:w="770" w:type="dxa"/>
            <w:tcBorders>
              <w:top w:val="single" w:sz="2" w:space="0" w:color="181717"/>
              <w:left w:val="nil"/>
              <w:bottom w:val="single" w:sz="2" w:space="0" w:color="181717"/>
              <w:right w:val="nil"/>
            </w:tcBorders>
            <w:vAlign w:val="center"/>
          </w:tcPr>
          <w:p w:rsidR="00352557" w:rsidRDefault="006A001D">
            <w:pPr>
              <w:spacing w:after="0" w:line="259" w:lineRule="auto"/>
              <w:ind w:left="98" w:firstLine="0"/>
            </w:pPr>
            <w:r>
              <w:t>3х1</w:t>
            </w:r>
          </w:p>
        </w:tc>
        <w:tc>
          <w:tcPr>
            <w:tcW w:w="770" w:type="dxa"/>
            <w:tcBorders>
              <w:top w:val="single" w:sz="2" w:space="0" w:color="181717"/>
              <w:left w:val="nil"/>
              <w:bottom w:val="single" w:sz="2" w:space="0" w:color="181717"/>
              <w:right w:val="nil"/>
            </w:tcBorders>
            <w:vAlign w:val="center"/>
          </w:tcPr>
          <w:p w:rsidR="00352557" w:rsidRDefault="006A001D">
            <w:pPr>
              <w:spacing w:after="0" w:line="259" w:lineRule="auto"/>
              <w:ind w:left="31" w:firstLine="0"/>
            </w:pPr>
            <w:r>
              <w:t>3х1,5</w:t>
            </w:r>
          </w:p>
        </w:tc>
        <w:tc>
          <w:tcPr>
            <w:tcW w:w="626" w:type="dxa"/>
            <w:gridSpan w:val="2"/>
            <w:tcBorders>
              <w:top w:val="single" w:sz="2" w:space="0" w:color="181717"/>
              <w:left w:val="nil"/>
              <w:bottom w:val="single" w:sz="2" w:space="0" w:color="181717"/>
              <w:right w:val="nil"/>
            </w:tcBorders>
            <w:vAlign w:val="center"/>
          </w:tcPr>
          <w:p w:rsidR="00352557" w:rsidRDefault="006A001D">
            <w:pPr>
              <w:spacing w:after="0" w:line="259" w:lineRule="auto"/>
              <w:ind w:left="98" w:firstLine="0"/>
            </w:pPr>
            <w:r>
              <w:t>3х2</w:t>
            </w:r>
          </w:p>
        </w:tc>
      </w:tr>
      <w:tr w:rsidR="00352557">
        <w:tblPrEx>
          <w:tblCellMar>
            <w:top w:w="79" w:type="dxa"/>
            <w:right w:w="44" w:type="dxa"/>
          </w:tblCellMar>
        </w:tblPrEx>
        <w:trPr>
          <w:gridBefore w:val="1"/>
          <w:wBefore w:w="283" w:type="dxa"/>
          <w:trHeight w:val="278"/>
        </w:trPr>
        <w:tc>
          <w:tcPr>
            <w:tcW w:w="2271" w:type="dxa"/>
            <w:tcBorders>
              <w:top w:val="single" w:sz="2" w:space="0" w:color="181717"/>
              <w:left w:val="nil"/>
              <w:bottom w:val="single" w:sz="2" w:space="0" w:color="181717"/>
              <w:right w:val="nil"/>
            </w:tcBorders>
          </w:tcPr>
          <w:p w:rsidR="00352557" w:rsidRDefault="006A001D">
            <w:pPr>
              <w:spacing w:after="0" w:line="259" w:lineRule="auto"/>
              <w:ind w:left="80" w:firstLine="0"/>
            </w:pPr>
            <w:r>
              <w:t>Длина электрокабеля, м</w:t>
            </w:r>
          </w:p>
        </w:tc>
        <w:tc>
          <w:tcPr>
            <w:tcW w:w="752" w:type="dxa"/>
            <w:tcBorders>
              <w:top w:val="single" w:sz="2" w:space="0" w:color="181717"/>
              <w:left w:val="nil"/>
              <w:bottom w:val="single" w:sz="2" w:space="0" w:color="181717"/>
              <w:right w:val="nil"/>
            </w:tcBorders>
          </w:tcPr>
          <w:p w:rsidR="00352557" w:rsidRDefault="006A001D">
            <w:pPr>
              <w:spacing w:after="0" w:line="259" w:lineRule="auto"/>
              <w:ind w:left="142" w:firstLine="0"/>
            </w:pPr>
            <w:r>
              <w:t>20</w:t>
            </w:r>
          </w:p>
        </w:tc>
        <w:tc>
          <w:tcPr>
            <w:tcW w:w="770" w:type="dxa"/>
            <w:tcBorders>
              <w:top w:val="single" w:sz="2" w:space="0" w:color="181717"/>
              <w:left w:val="nil"/>
              <w:bottom w:val="single" w:sz="2" w:space="0" w:color="181717"/>
              <w:right w:val="nil"/>
            </w:tcBorders>
          </w:tcPr>
          <w:p w:rsidR="00352557" w:rsidRDefault="006A001D">
            <w:pPr>
              <w:spacing w:after="0" w:line="259" w:lineRule="auto"/>
              <w:ind w:left="160" w:firstLine="0"/>
            </w:pPr>
            <w:r>
              <w:t>30</w:t>
            </w:r>
          </w:p>
        </w:tc>
        <w:tc>
          <w:tcPr>
            <w:tcW w:w="788" w:type="dxa"/>
            <w:gridSpan w:val="2"/>
            <w:tcBorders>
              <w:top w:val="single" w:sz="2" w:space="0" w:color="181717"/>
              <w:left w:val="nil"/>
              <w:bottom w:val="single" w:sz="2" w:space="0" w:color="181717"/>
              <w:right w:val="nil"/>
            </w:tcBorders>
          </w:tcPr>
          <w:p w:rsidR="00352557" w:rsidRDefault="006A001D">
            <w:pPr>
              <w:spacing w:after="0" w:line="259" w:lineRule="auto"/>
              <w:ind w:left="160" w:firstLine="0"/>
            </w:pPr>
            <w:r>
              <w:t>40</w:t>
            </w:r>
          </w:p>
        </w:tc>
        <w:tc>
          <w:tcPr>
            <w:tcW w:w="770" w:type="dxa"/>
            <w:tcBorders>
              <w:top w:val="single" w:sz="2" w:space="0" w:color="181717"/>
              <w:left w:val="nil"/>
              <w:bottom w:val="single" w:sz="2" w:space="0" w:color="181717"/>
              <w:right w:val="nil"/>
            </w:tcBorders>
          </w:tcPr>
          <w:p w:rsidR="00352557" w:rsidRDefault="006A001D">
            <w:pPr>
              <w:spacing w:after="0" w:line="259" w:lineRule="auto"/>
              <w:ind w:left="191" w:firstLine="0"/>
            </w:pPr>
            <w:r>
              <w:t>2</w:t>
            </w:r>
          </w:p>
        </w:tc>
        <w:tc>
          <w:tcPr>
            <w:tcW w:w="770" w:type="dxa"/>
            <w:tcBorders>
              <w:top w:val="single" w:sz="2" w:space="0" w:color="181717"/>
              <w:left w:val="nil"/>
              <w:bottom w:val="single" w:sz="2" w:space="0" w:color="181717"/>
              <w:right w:val="nil"/>
            </w:tcBorders>
          </w:tcPr>
          <w:p w:rsidR="00352557" w:rsidRDefault="006A001D">
            <w:pPr>
              <w:spacing w:after="0" w:line="259" w:lineRule="auto"/>
              <w:ind w:left="191" w:firstLine="0"/>
            </w:pPr>
            <w:r>
              <w:t>2</w:t>
            </w:r>
          </w:p>
        </w:tc>
        <w:tc>
          <w:tcPr>
            <w:tcW w:w="626" w:type="dxa"/>
            <w:gridSpan w:val="2"/>
            <w:tcBorders>
              <w:top w:val="single" w:sz="2" w:space="0" w:color="181717"/>
              <w:left w:val="nil"/>
              <w:bottom w:val="single" w:sz="2" w:space="0" w:color="181717"/>
              <w:right w:val="nil"/>
            </w:tcBorders>
          </w:tcPr>
          <w:p w:rsidR="00352557" w:rsidRDefault="006A001D">
            <w:pPr>
              <w:spacing w:after="0" w:line="259" w:lineRule="auto"/>
              <w:ind w:left="191" w:firstLine="0"/>
            </w:pPr>
            <w:r>
              <w:t>2</w:t>
            </w:r>
          </w:p>
        </w:tc>
      </w:tr>
      <w:tr w:rsidR="00352557">
        <w:tblPrEx>
          <w:tblCellMar>
            <w:top w:w="79" w:type="dxa"/>
            <w:right w:w="44" w:type="dxa"/>
          </w:tblCellMar>
        </w:tblPrEx>
        <w:trPr>
          <w:gridBefore w:val="1"/>
          <w:wBefore w:w="283" w:type="dxa"/>
          <w:trHeight w:val="278"/>
        </w:trPr>
        <w:tc>
          <w:tcPr>
            <w:tcW w:w="2271" w:type="dxa"/>
            <w:tcBorders>
              <w:top w:val="single" w:sz="2" w:space="0" w:color="181717"/>
              <w:left w:val="nil"/>
              <w:bottom w:val="single" w:sz="2" w:space="0" w:color="181717"/>
              <w:right w:val="nil"/>
            </w:tcBorders>
          </w:tcPr>
          <w:p w:rsidR="00352557" w:rsidRDefault="006A001D">
            <w:pPr>
              <w:spacing w:after="0" w:line="259" w:lineRule="auto"/>
              <w:ind w:left="80" w:firstLine="0"/>
            </w:pPr>
            <w:r>
              <w:t>Диаметр макс., мм</w:t>
            </w:r>
          </w:p>
        </w:tc>
        <w:tc>
          <w:tcPr>
            <w:tcW w:w="752" w:type="dxa"/>
            <w:tcBorders>
              <w:top w:val="single" w:sz="2" w:space="0" w:color="181717"/>
              <w:left w:val="nil"/>
              <w:bottom w:val="single" w:sz="2" w:space="0" w:color="181717"/>
              <w:right w:val="nil"/>
            </w:tcBorders>
          </w:tcPr>
          <w:p w:rsidR="00352557" w:rsidRDefault="00352557">
            <w:pPr>
              <w:spacing w:after="160" w:line="259" w:lineRule="auto"/>
              <w:ind w:left="0" w:firstLine="0"/>
            </w:pPr>
          </w:p>
        </w:tc>
        <w:tc>
          <w:tcPr>
            <w:tcW w:w="770" w:type="dxa"/>
            <w:tcBorders>
              <w:top w:val="single" w:sz="2" w:space="0" w:color="181717"/>
              <w:left w:val="nil"/>
              <w:bottom w:val="single" w:sz="2" w:space="0" w:color="181717"/>
              <w:right w:val="nil"/>
            </w:tcBorders>
          </w:tcPr>
          <w:p w:rsidR="00352557" w:rsidRDefault="00352557">
            <w:pPr>
              <w:spacing w:after="160" w:line="259" w:lineRule="auto"/>
              <w:ind w:left="0" w:firstLine="0"/>
            </w:pPr>
          </w:p>
        </w:tc>
        <w:tc>
          <w:tcPr>
            <w:tcW w:w="788" w:type="dxa"/>
            <w:gridSpan w:val="2"/>
            <w:tcBorders>
              <w:top w:val="single" w:sz="2" w:space="0" w:color="181717"/>
              <w:left w:val="nil"/>
              <w:bottom w:val="single" w:sz="2" w:space="0" w:color="181717"/>
              <w:right w:val="nil"/>
            </w:tcBorders>
          </w:tcPr>
          <w:p w:rsidR="00352557" w:rsidRDefault="006A001D">
            <w:pPr>
              <w:spacing w:after="0" w:line="259" w:lineRule="auto"/>
              <w:ind w:left="0" w:firstLine="0"/>
              <w:jc w:val="right"/>
            </w:pPr>
            <w:r>
              <w:t>91</w:t>
            </w:r>
          </w:p>
        </w:tc>
        <w:tc>
          <w:tcPr>
            <w:tcW w:w="1540" w:type="dxa"/>
            <w:gridSpan w:val="2"/>
            <w:tcBorders>
              <w:top w:val="single" w:sz="2" w:space="0" w:color="181717"/>
              <w:left w:val="nil"/>
              <w:bottom w:val="single" w:sz="2" w:space="0" w:color="181717"/>
              <w:right w:val="nil"/>
            </w:tcBorders>
          </w:tcPr>
          <w:p w:rsidR="00352557" w:rsidRDefault="00352557">
            <w:pPr>
              <w:spacing w:after="160" w:line="259" w:lineRule="auto"/>
              <w:ind w:left="0" w:firstLine="0"/>
            </w:pPr>
          </w:p>
        </w:tc>
        <w:tc>
          <w:tcPr>
            <w:tcW w:w="626" w:type="dxa"/>
            <w:gridSpan w:val="2"/>
            <w:tcBorders>
              <w:top w:val="single" w:sz="2" w:space="0" w:color="181717"/>
              <w:left w:val="nil"/>
              <w:bottom w:val="single" w:sz="2" w:space="0" w:color="181717"/>
              <w:right w:val="nil"/>
            </w:tcBorders>
          </w:tcPr>
          <w:p w:rsidR="00352557" w:rsidRDefault="00352557">
            <w:pPr>
              <w:spacing w:after="160" w:line="259" w:lineRule="auto"/>
              <w:ind w:left="0" w:firstLine="0"/>
            </w:pPr>
          </w:p>
        </w:tc>
      </w:tr>
      <w:tr w:rsidR="00352557">
        <w:tblPrEx>
          <w:tblCellMar>
            <w:top w:w="79" w:type="dxa"/>
            <w:right w:w="44" w:type="dxa"/>
          </w:tblCellMar>
        </w:tblPrEx>
        <w:trPr>
          <w:gridBefore w:val="1"/>
          <w:wBefore w:w="283" w:type="dxa"/>
          <w:trHeight w:val="278"/>
        </w:trPr>
        <w:tc>
          <w:tcPr>
            <w:tcW w:w="2271" w:type="dxa"/>
            <w:tcBorders>
              <w:top w:val="single" w:sz="2" w:space="0" w:color="181717"/>
              <w:left w:val="nil"/>
              <w:bottom w:val="single" w:sz="2" w:space="0" w:color="181717"/>
              <w:right w:val="nil"/>
            </w:tcBorders>
          </w:tcPr>
          <w:p w:rsidR="00352557" w:rsidRDefault="006A001D">
            <w:pPr>
              <w:spacing w:after="0" w:line="259" w:lineRule="auto"/>
              <w:ind w:left="80" w:firstLine="0"/>
            </w:pPr>
            <w:r>
              <w:t>Длина, мм</w:t>
            </w:r>
          </w:p>
        </w:tc>
        <w:tc>
          <w:tcPr>
            <w:tcW w:w="752" w:type="dxa"/>
            <w:tcBorders>
              <w:top w:val="single" w:sz="2" w:space="0" w:color="181717"/>
              <w:left w:val="nil"/>
              <w:bottom w:val="single" w:sz="2" w:space="0" w:color="181717"/>
              <w:right w:val="nil"/>
            </w:tcBorders>
          </w:tcPr>
          <w:p w:rsidR="00352557" w:rsidRDefault="006A001D">
            <w:pPr>
              <w:spacing w:after="0" w:line="259" w:lineRule="auto"/>
              <w:ind w:left="92" w:firstLine="0"/>
            </w:pPr>
            <w:r>
              <w:t>800</w:t>
            </w:r>
          </w:p>
        </w:tc>
        <w:tc>
          <w:tcPr>
            <w:tcW w:w="770" w:type="dxa"/>
            <w:tcBorders>
              <w:top w:val="single" w:sz="2" w:space="0" w:color="181717"/>
              <w:left w:val="nil"/>
              <w:bottom w:val="single" w:sz="2" w:space="0" w:color="181717"/>
              <w:right w:val="nil"/>
            </w:tcBorders>
          </w:tcPr>
          <w:p w:rsidR="00352557" w:rsidRDefault="006A001D">
            <w:pPr>
              <w:spacing w:after="0" w:line="259" w:lineRule="auto"/>
              <w:ind w:left="110" w:firstLine="0"/>
            </w:pPr>
            <w:r>
              <w:t>915</w:t>
            </w:r>
          </w:p>
        </w:tc>
        <w:tc>
          <w:tcPr>
            <w:tcW w:w="2328" w:type="dxa"/>
            <w:gridSpan w:val="4"/>
            <w:tcBorders>
              <w:top w:val="single" w:sz="2" w:space="0" w:color="181717"/>
              <w:left w:val="nil"/>
              <w:bottom w:val="single" w:sz="2" w:space="0" w:color="181717"/>
              <w:right w:val="nil"/>
            </w:tcBorders>
          </w:tcPr>
          <w:p w:rsidR="00352557" w:rsidRDefault="006A001D">
            <w:pPr>
              <w:tabs>
                <w:tab w:val="center" w:pos="1029"/>
                <w:tab w:val="center" w:pos="1799"/>
              </w:tabs>
              <w:spacing w:after="0" w:line="259" w:lineRule="auto"/>
              <w:ind w:left="0" w:firstLine="0"/>
            </w:pPr>
            <w:r>
              <w:t>962</w:t>
            </w:r>
            <w:r>
              <w:tab/>
              <w:t>1071</w:t>
            </w:r>
            <w:r>
              <w:tab/>
              <w:t>1235</w:t>
            </w:r>
          </w:p>
        </w:tc>
        <w:tc>
          <w:tcPr>
            <w:tcW w:w="626" w:type="dxa"/>
            <w:gridSpan w:val="2"/>
            <w:tcBorders>
              <w:top w:val="single" w:sz="2" w:space="0" w:color="181717"/>
              <w:left w:val="nil"/>
              <w:bottom w:val="single" w:sz="2" w:space="0" w:color="181717"/>
              <w:right w:val="nil"/>
            </w:tcBorders>
          </w:tcPr>
          <w:p w:rsidR="00352557" w:rsidRDefault="006A001D">
            <w:pPr>
              <w:spacing w:after="0" w:line="259" w:lineRule="auto"/>
              <w:ind w:left="42" w:firstLine="0"/>
            </w:pPr>
            <w:r>
              <w:t>1379</w:t>
            </w:r>
          </w:p>
        </w:tc>
      </w:tr>
    </w:tbl>
    <w:p w:rsidR="00352557" w:rsidRDefault="006A001D">
      <w:pPr>
        <w:spacing w:after="626" w:line="216" w:lineRule="auto"/>
        <w:ind w:left="283"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382665</wp:posOffset>
                </wp:positionH>
                <wp:positionV relativeFrom="page">
                  <wp:posOffset>4121762</wp:posOffset>
                </wp:positionV>
                <wp:extent cx="108014" cy="2889241"/>
                <wp:effectExtent l="0" t="0" r="0" b="0"/>
                <wp:wrapTopAndBottom/>
                <wp:docPr id="55621" name="Group 55621"/>
                <wp:cNvGraphicFramePr/>
                <a:graphic xmlns:a="http://schemas.openxmlformats.org/drawingml/2006/main">
                  <a:graphicData uri="http://schemas.microsoft.com/office/word/2010/wordprocessingGroup">
                    <wpg:wgp>
                      <wpg:cNvGrpSpPr/>
                      <wpg:grpSpPr>
                        <a:xfrm>
                          <a:off x="0" y="0"/>
                          <a:ext cx="108014" cy="2889241"/>
                          <a:chOff x="0" y="0"/>
                          <a:chExt cx="108014" cy="2889241"/>
                        </a:xfrm>
                      </wpg:grpSpPr>
                      <wps:wsp>
                        <wps:cNvPr id="583" name="Rectangle 583"/>
                        <wps:cNvSpPr/>
                        <wps:spPr>
                          <a:xfrm rot="-5399999">
                            <a:off x="-1849515" y="896067"/>
                            <a:ext cx="3842690" cy="143658"/>
                          </a:xfrm>
                          <a:prstGeom prst="rect">
                            <a:avLst/>
                          </a:prstGeom>
                          <a:ln>
                            <a:noFill/>
                          </a:ln>
                        </wps:spPr>
                        <wps:txbx>
                          <w:txbxContent>
                            <w:p w:rsidR="00352557" w:rsidRDefault="006A001D">
                              <w:pPr>
                                <w:spacing w:after="160" w:line="259" w:lineRule="auto"/>
                                <w:ind w:left="0" w:firstLine="0"/>
                              </w:pPr>
                              <w:r>
                                <w:rPr>
                                  <w:sz w:val="18"/>
                                </w:rPr>
                                <w:t>Руководство по монтажу и эксплуатации СЕРИЯ ECO MIDI</w:t>
                              </w:r>
                            </w:p>
                          </w:txbxContent>
                        </wps:txbx>
                        <wps:bodyPr horzOverflow="overflow" vert="horz" lIns="0" tIns="0" rIns="0" bIns="0" rtlCol="0">
                          <a:noAutofit/>
                        </wps:bodyPr>
                      </wps:wsp>
                    </wpg:wgp>
                  </a:graphicData>
                </a:graphic>
              </wp:anchor>
            </w:drawing>
          </mc:Choice>
          <mc:Fallback xmlns:a="http://schemas.openxmlformats.org/drawingml/2006/main">
            <w:pict>
              <v:group id="Group 55621" style="width:8.505pt;height:227.499pt;position:absolute;mso-position-horizontal-relative:page;mso-position-horizontal:absolute;margin-left:30.1311pt;mso-position-vertical-relative:page;margin-top:324.548pt;" coordsize="1080,28892">
                <v:rect id="Rectangle 583" style="position:absolute;width:38426;height:1436;left:-18495;top:8960;rotation:270;" filled="f" stroked="f">
                  <v:textbox inset="0,0,0,0" style="layout-flow:vertical;mso-layout-flow-alt:bottom-to-top">
                    <w:txbxContent>
                      <w:p>
                        <w:pPr>
                          <w:spacing w:before="0" w:after="160" w:line="259" w:lineRule="auto"/>
                          <w:ind w:left="0" w:firstLine="0"/>
                        </w:pPr>
                        <w:r>
                          <w:rPr>
                            <w:rFonts w:cs="PT Sans" w:hAnsi="PT Sans" w:eastAsia="PT Sans" w:ascii="PT Sans"/>
                            <w:sz w:val="18"/>
                          </w:rPr>
                          <w:t xml:space="preserve">Руководство по монтажу и эксплуатации СЕРИЯ ECO MIDI</w:t>
                        </w:r>
                      </w:p>
                    </w:txbxContent>
                  </v:textbox>
                </v:rect>
                <w10:wrap type="topAndBottom"/>
              </v:group>
            </w:pict>
          </mc:Fallback>
        </mc:AlternateContent>
      </w:r>
      <w:r>
        <w:rPr>
          <w:sz w:val="14"/>
        </w:rPr>
        <w:t>* Приведенные данные по максимальному напору и максимальной производительности справедливы  при напряжении электросети 220 В, нулевой высоте всасывания и минимальных сопротивлениях  потоку воды во всасыв</w:t>
      </w:r>
      <w:r>
        <w:rPr>
          <w:sz w:val="14"/>
        </w:rPr>
        <w:t>ающей магистрали.</w:t>
      </w:r>
    </w:p>
    <w:p w:rsidR="00352557" w:rsidRDefault="006A001D">
      <w:pPr>
        <w:pStyle w:val="1"/>
        <w:ind w:left="293"/>
      </w:pPr>
      <w:r>
        <w:lastRenderedPageBreak/>
        <w:t>НАПОРНО-РАСХОДНЫЕ ХАРАКТЕРИСТИКИ</w:t>
      </w:r>
    </w:p>
    <w:p w:rsidR="00352557" w:rsidRDefault="006A001D">
      <w:pPr>
        <w:spacing w:after="0" w:line="259" w:lineRule="auto"/>
        <w:ind w:left="1480" w:firstLine="0"/>
      </w:pPr>
      <w:r>
        <w:rPr>
          <w:noProof/>
        </w:rPr>
        <w:drawing>
          <wp:inline distT="0" distB="0" distL="0" distR="0">
            <wp:extent cx="2609088" cy="2837688"/>
            <wp:effectExtent l="0" t="0" r="0" b="0"/>
            <wp:docPr id="70842" name="Picture 70842"/>
            <wp:cNvGraphicFramePr/>
            <a:graphic xmlns:a="http://schemas.openxmlformats.org/drawingml/2006/main">
              <a:graphicData uri="http://schemas.openxmlformats.org/drawingml/2006/picture">
                <pic:pic xmlns:pic="http://schemas.openxmlformats.org/drawingml/2006/picture">
                  <pic:nvPicPr>
                    <pic:cNvPr id="70842" name="Picture 70842"/>
                    <pic:cNvPicPr/>
                  </pic:nvPicPr>
                  <pic:blipFill>
                    <a:blip r:embed="rId14"/>
                    <a:stretch>
                      <a:fillRect/>
                    </a:stretch>
                  </pic:blipFill>
                  <pic:spPr>
                    <a:xfrm>
                      <a:off x="0" y="0"/>
                      <a:ext cx="2609088" cy="2837688"/>
                    </a:xfrm>
                    <a:prstGeom prst="rect">
                      <a:avLst/>
                    </a:prstGeom>
                  </pic:spPr>
                </pic:pic>
              </a:graphicData>
            </a:graphic>
          </wp:inline>
        </w:drawing>
      </w:r>
    </w:p>
    <w:p w:rsidR="00352557" w:rsidRDefault="006A001D">
      <w:pPr>
        <w:pStyle w:val="1"/>
        <w:spacing w:after="71"/>
        <w:ind w:left="-5"/>
      </w:pPr>
      <w:r>
        <w:t>УСТРОЙСТВО НАСОСА</w:t>
      </w:r>
    </w:p>
    <w:p w:rsidR="00352557" w:rsidRDefault="006A001D">
      <w:pPr>
        <w:spacing w:after="0" w:line="259" w:lineRule="auto"/>
        <w:ind w:left="0" w:right="195" w:firstLine="0"/>
        <w:jc w:val="right"/>
      </w:pPr>
      <w:r>
        <w:t xml:space="preserve">Насос состоит из электродвигателя (1) </w:t>
      </w:r>
    </w:p>
    <w:p w:rsidR="00352557" w:rsidRDefault="00352557">
      <w:pPr>
        <w:sectPr w:rsidR="00352557">
          <w:type w:val="continuous"/>
          <w:pgSz w:w="8617" w:h="12359"/>
          <w:pgMar w:top="935" w:right="1293" w:bottom="1412" w:left="794" w:header="720" w:footer="720" w:gutter="0"/>
          <w:cols w:space="720"/>
        </w:sectPr>
      </w:pPr>
    </w:p>
    <w:p w:rsidR="00352557" w:rsidRDefault="006A001D">
      <w:pPr>
        <w:spacing w:after="759" w:line="259" w:lineRule="auto"/>
        <w:ind w:left="899" w:firstLine="0"/>
      </w:pPr>
      <w:r>
        <w:rPr>
          <w:noProof/>
        </w:rPr>
        <w:lastRenderedPageBreak/>
        <w:drawing>
          <wp:inline distT="0" distB="0" distL="0" distR="0">
            <wp:extent cx="954024" cy="2843784"/>
            <wp:effectExtent l="0" t="0" r="0" b="0"/>
            <wp:docPr id="70844" name="Picture 70844"/>
            <wp:cNvGraphicFramePr/>
            <a:graphic xmlns:a="http://schemas.openxmlformats.org/drawingml/2006/main">
              <a:graphicData uri="http://schemas.openxmlformats.org/drawingml/2006/picture">
                <pic:pic xmlns:pic="http://schemas.openxmlformats.org/drawingml/2006/picture">
                  <pic:nvPicPr>
                    <pic:cNvPr id="70844" name="Picture 70844"/>
                    <pic:cNvPicPr/>
                  </pic:nvPicPr>
                  <pic:blipFill>
                    <a:blip r:embed="rId15"/>
                    <a:stretch>
                      <a:fillRect/>
                    </a:stretch>
                  </pic:blipFill>
                  <pic:spPr>
                    <a:xfrm>
                      <a:off x="0" y="0"/>
                      <a:ext cx="954024" cy="2843784"/>
                    </a:xfrm>
                    <a:prstGeom prst="rect">
                      <a:avLst/>
                    </a:prstGeom>
                  </pic:spPr>
                </pic:pic>
              </a:graphicData>
            </a:graphic>
          </wp:inline>
        </w:drawing>
      </w:r>
    </w:p>
    <w:p w:rsidR="00352557" w:rsidRDefault="006A001D">
      <w:pPr>
        <w:pStyle w:val="1"/>
        <w:spacing w:after="71"/>
        <w:ind w:left="-5"/>
      </w:pPr>
      <w:r>
        <w:t>МЕРЫ БЕЗОПАСНОСТИ</w:t>
      </w:r>
    </w:p>
    <w:p w:rsidR="00352557" w:rsidRDefault="006A001D">
      <w:pPr>
        <w:numPr>
          <w:ilvl w:val="0"/>
          <w:numId w:val="1"/>
        </w:numPr>
        <w:ind w:right="279" w:hanging="216"/>
      </w:pPr>
      <w:r>
        <w:t>Запрещается эксплуатация  насоса без заземления;</w:t>
      </w:r>
    </w:p>
    <w:p w:rsidR="00352557" w:rsidRDefault="006A001D">
      <w:pPr>
        <w:numPr>
          <w:ilvl w:val="0"/>
          <w:numId w:val="1"/>
        </w:numPr>
        <w:ind w:right="279" w:hanging="216"/>
      </w:pPr>
      <w:r>
        <w:t>Запрещается перекачивать  насосом воспламеняющиеся и взрывоопасные жидкости;</w:t>
      </w:r>
    </w:p>
    <w:p w:rsidR="00352557" w:rsidRDefault="006A001D">
      <w:pPr>
        <w:numPr>
          <w:ilvl w:val="0"/>
          <w:numId w:val="1"/>
        </w:numPr>
        <w:ind w:right="279" w:hanging="216"/>
      </w:pPr>
      <w:r>
        <w:t>Насос необходимо включить через устройство защитного отключения с током срабатывания не более 30 мА;</w:t>
      </w:r>
    </w:p>
    <w:p w:rsidR="00352557" w:rsidRDefault="006A001D">
      <w:pPr>
        <w:numPr>
          <w:ilvl w:val="0"/>
          <w:numId w:val="1"/>
        </w:numPr>
        <w:ind w:right="279" w:hanging="216"/>
      </w:pPr>
      <w:r>
        <w:t>М онтаж насоса, ввод в эксплуатацию и техническое обслуживание должны осуществ</w:t>
      </w:r>
      <w:r>
        <w:t>ляться квалифицированным персоналом в строгом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 (ПТЭ и ПТБ);</w:t>
      </w:r>
    </w:p>
    <w:p w:rsidR="00352557" w:rsidRDefault="006A001D">
      <w:pPr>
        <w:numPr>
          <w:ilvl w:val="0"/>
          <w:numId w:val="1"/>
        </w:numPr>
        <w:ind w:right="279" w:hanging="216"/>
      </w:pPr>
      <w:r>
        <w:t>Перед началом проведения любых ра</w:t>
      </w:r>
      <w:r>
        <w:t xml:space="preserve">бот с насосом необходимо убедиться, </w:t>
      </w:r>
    </w:p>
    <w:p w:rsidR="00352557" w:rsidRDefault="006A001D">
      <w:pPr>
        <w:spacing w:after="30"/>
        <w:ind w:left="-5" w:right="437"/>
        <w:jc w:val="both"/>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5014066</wp:posOffset>
                </wp:positionH>
                <wp:positionV relativeFrom="page">
                  <wp:posOffset>4534706</wp:posOffset>
                </wp:positionV>
                <wp:extent cx="108013" cy="2476298"/>
                <wp:effectExtent l="0" t="0" r="0" b="0"/>
                <wp:wrapSquare wrapText="bothSides"/>
                <wp:docPr id="52678" name="Group 52678"/>
                <wp:cNvGraphicFramePr/>
                <a:graphic xmlns:a="http://schemas.openxmlformats.org/drawingml/2006/main">
                  <a:graphicData uri="http://schemas.microsoft.com/office/word/2010/wordprocessingGroup">
                    <wpg:wgp>
                      <wpg:cNvGrpSpPr/>
                      <wpg:grpSpPr>
                        <a:xfrm>
                          <a:off x="0" y="0"/>
                          <a:ext cx="108013" cy="2476298"/>
                          <a:chOff x="0" y="0"/>
                          <a:chExt cx="108013" cy="2476298"/>
                        </a:xfrm>
                      </wpg:grpSpPr>
                      <wps:wsp>
                        <wps:cNvPr id="1242" name="Rectangle 1242"/>
                        <wps:cNvSpPr/>
                        <wps:spPr>
                          <a:xfrm rot="-5399999">
                            <a:off x="-1574908" y="757731"/>
                            <a:ext cx="3293475" cy="143658"/>
                          </a:xfrm>
                          <a:prstGeom prst="rect">
                            <a:avLst/>
                          </a:prstGeom>
                          <a:ln>
                            <a:noFill/>
                          </a:ln>
                        </wps:spPr>
                        <wps:txbx>
                          <w:txbxContent>
                            <w:p w:rsidR="00352557" w:rsidRDefault="006A001D">
                              <w:pPr>
                                <w:spacing w:after="160" w:line="259" w:lineRule="auto"/>
                                <w:ind w:left="0" w:firstLine="0"/>
                              </w:pPr>
                              <w:r>
                                <w:rPr>
                                  <w:sz w:val="18"/>
                                </w:rPr>
                                <w:t>Техническая поддержка — +7 495 734-91-97</w:t>
                              </w:r>
                            </w:p>
                          </w:txbxContent>
                        </wps:txbx>
                        <wps:bodyPr horzOverflow="overflow" vert="horz" lIns="0" tIns="0" rIns="0" bIns="0" rtlCol="0">
                          <a:noAutofit/>
                        </wps:bodyPr>
                      </wps:wsp>
                    </wpg:wgp>
                  </a:graphicData>
                </a:graphic>
              </wp:anchor>
            </w:drawing>
          </mc:Choice>
          <mc:Fallback xmlns:a="http://schemas.openxmlformats.org/drawingml/2006/main">
            <w:pict>
              <v:group id="Group 52678" style="width:8.50497pt;height:194.984pt;position:absolute;mso-position-horizontal-relative:page;mso-position-horizontal:absolute;margin-left:394.808pt;mso-position-vertical-relative:page;margin-top:357.063pt;" coordsize="1080,24762">
                <v:rect id="Rectangle 1242" style="position:absolute;width:32934;height:1436;left:-15749;top:7577;rotation:270;" filled="f" stroked="f">
                  <v:textbox inset="0,0,0,0" style="layout-flow:vertical;mso-layout-flow-alt:bottom-to-top">
                    <w:txbxContent>
                      <w:p>
                        <w:pPr>
                          <w:spacing w:before="0" w:after="160" w:line="259" w:lineRule="auto"/>
                          <w:ind w:left="0" w:firstLine="0"/>
                        </w:pPr>
                        <w:r>
                          <w:rPr>
                            <w:rFonts w:cs="PT Sans" w:hAnsi="PT Sans" w:eastAsia="PT Sans" w:ascii="PT Sans"/>
                            <w:sz w:val="18"/>
                          </w:rPr>
                          <w:t xml:space="preserve">Техническая поддержка — +7 495 734-91-97</w:t>
                        </w:r>
                      </w:p>
                    </w:txbxContent>
                  </v:textbox>
                </v:rect>
                <w10:wrap type="square"/>
              </v:group>
            </w:pict>
          </mc:Fallback>
        </mc:AlternateContent>
      </w:r>
      <w:r>
        <w:t xml:space="preserve">и гидравлической части (2). Корпус насоса выполнен из нержавеющей </w:t>
      </w:r>
      <w:r>
        <w:lastRenderedPageBreak/>
        <w:t xml:space="preserve">стали. Гидравлическая часть –  центробежного типа, рабочие колеса выполнены  из высокопрочного, износоустойчивого поликарбоната. Насос оборудован встроенным обратным клапаном. Двигатель – м </w:t>
      </w:r>
      <w:r>
        <w:t>аслонаполненный,  со встроенным пусковым конденсатором и тепловой защитой. Тепловая защита срабатывает при перегрузке насоса.  После достаточного охлаждения  (примерно 30 минут) электродвигатель включается автоматически. Вода поступает в насос через фильтр</w:t>
      </w:r>
      <w:r>
        <w:t>ующую решетку (3),  расположенную в средней части насоса. На выходном патрубке насоса (4) расположены проушины  для крепления троса (5). На корпус насоса нанесен серийный номер, первые четыре которого обозначают год и месяц его  изготовления (ГГММ…). что э</w:t>
      </w:r>
      <w:r>
        <w:t>лектропитание отключено и приняты все меры, чтобы исключить его случайное включение;</w:t>
      </w:r>
    </w:p>
    <w:p w:rsidR="00352557" w:rsidRDefault="006A001D">
      <w:pPr>
        <w:numPr>
          <w:ilvl w:val="0"/>
          <w:numId w:val="1"/>
        </w:numPr>
        <w:ind w:right="279" w:hanging="216"/>
      </w:pPr>
      <w:r>
        <w:t>Категорически запрещается опускать, поднимать и подвешивать насос  за электрокабель;</w:t>
      </w:r>
    </w:p>
    <w:p w:rsidR="00352557" w:rsidRDefault="006A001D">
      <w:pPr>
        <w:numPr>
          <w:ilvl w:val="0"/>
          <w:numId w:val="1"/>
        </w:numPr>
        <w:ind w:right="279" w:hanging="216"/>
      </w:pPr>
      <w:r>
        <w:t>При использовании насоса в открытом водоеме, не допускается присутствие людей и животн</w:t>
      </w:r>
      <w:r>
        <w:t>ых;</w:t>
      </w:r>
    </w:p>
    <w:p w:rsidR="00352557" w:rsidRDefault="006A001D">
      <w:pPr>
        <w:numPr>
          <w:ilvl w:val="0"/>
          <w:numId w:val="1"/>
        </w:numPr>
        <w:ind w:right="279" w:hanging="216"/>
      </w:pPr>
      <w:r>
        <w:t>Категорически запрещена эксплуатация насоса с поврежденным электрокабелем. При повреждении электрокабеля, во избежание опасности, его должен заменить изготовитель или уполномоченный им сервисный центр;</w:t>
      </w:r>
    </w:p>
    <w:p w:rsidR="00352557" w:rsidRDefault="006A001D">
      <w:pPr>
        <w:numPr>
          <w:ilvl w:val="0"/>
          <w:numId w:val="1"/>
        </w:numPr>
        <w:ind w:right="279" w:hanging="216"/>
      </w:pPr>
      <w:r>
        <w:t>Разборка и ремонт насоса должны осуществляться тол</w:t>
      </w:r>
      <w:r>
        <w:t>ько специалистами сервисной службы.</w:t>
      </w:r>
    </w:p>
    <w:tbl>
      <w:tblPr>
        <w:tblStyle w:val="TableGrid"/>
        <w:tblpPr w:vertAnchor="text" w:horzAnchor="margin"/>
        <w:tblOverlap w:val="never"/>
        <w:tblW w:w="6782" w:type="dxa"/>
        <w:tblInd w:w="0" w:type="dxa"/>
        <w:tblCellMar>
          <w:top w:w="0" w:type="dxa"/>
          <w:left w:w="0" w:type="dxa"/>
          <w:bottom w:w="0" w:type="dxa"/>
          <w:right w:w="115" w:type="dxa"/>
        </w:tblCellMar>
        <w:tblLook w:val="04A0" w:firstRow="1" w:lastRow="0" w:firstColumn="1" w:lastColumn="0" w:noHBand="0" w:noVBand="1"/>
      </w:tblPr>
      <w:tblGrid>
        <w:gridCol w:w="6782"/>
      </w:tblGrid>
      <w:tr w:rsidR="00352557">
        <w:trPr>
          <w:trHeight w:val="1882"/>
        </w:trPr>
        <w:tc>
          <w:tcPr>
            <w:tcW w:w="6543" w:type="dxa"/>
            <w:tcBorders>
              <w:top w:val="nil"/>
              <w:left w:val="nil"/>
              <w:bottom w:val="nil"/>
              <w:right w:val="nil"/>
            </w:tcBorders>
          </w:tcPr>
          <w:p w:rsidR="00352557" w:rsidRDefault="006A001D">
            <w:pPr>
              <w:spacing w:after="58" w:line="259" w:lineRule="auto"/>
              <w:ind w:left="0" w:firstLine="0"/>
            </w:pPr>
            <w:r>
              <w:rPr>
                <w:rFonts w:ascii="Calibri" w:eastAsia="Calibri" w:hAnsi="Calibri" w:cs="Calibri"/>
                <w:b/>
                <w:sz w:val="28"/>
              </w:rPr>
              <w:lastRenderedPageBreak/>
              <w:t>МОНТАЖ И ВВОД В ЭКСПЛУАТАЦИЮ</w:t>
            </w:r>
          </w:p>
          <w:p w:rsidR="00352557" w:rsidRDefault="006A001D">
            <w:pPr>
              <w:spacing w:after="113"/>
              <w:ind w:left="0" w:firstLine="0"/>
            </w:pPr>
            <w:r>
              <w:t>Перед началом работ проверьте соответствие электрических и напорных данных изделия параметрам Вышей электрической и водонапорной сети, а также произведите визуальный осмотр насоса и убедитесь</w:t>
            </w:r>
            <w:r>
              <w:t>, что отсутствуют механические повреждений корпуса и электрокабеля.</w:t>
            </w:r>
          </w:p>
          <w:p w:rsidR="00352557" w:rsidRDefault="006A001D">
            <w:pPr>
              <w:spacing w:after="0" w:line="259" w:lineRule="auto"/>
              <w:ind w:left="0" w:firstLine="0"/>
            </w:pPr>
            <w:r>
              <w:rPr>
                <w:b/>
              </w:rPr>
              <w:t>Внимание! Категорически запрещена работа насоса без воды! Включать и выключать насос допускается только после его погружения в перекачиваемую жидкость.</w:t>
            </w:r>
          </w:p>
        </w:tc>
      </w:tr>
    </w:tbl>
    <w:p w:rsidR="00352557" w:rsidRDefault="006A001D">
      <w:pPr>
        <w:pStyle w:val="2"/>
      </w:pPr>
      <w:r>
        <w:t>7.1. Установка насоса</w:t>
      </w:r>
    </w:p>
    <w:p w:rsidR="00352557" w:rsidRDefault="006A001D">
      <w:pPr>
        <w:spacing w:after="270" w:line="259" w:lineRule="auto"/>
        <w:ind w:left="414" w:firstLine="0"/>
      </w:pPr>
      <w:r>
        <w:rPr>
          <w:noProof/>
        </w:rPr>
        <w:drawing>
          <wp:inline distT="0" distB="0" distL="0" distR="0">
            <wp:extent cx="1767840" cy="2758440"/>
            <wp:effectExtent l="0" t="0" r="0" b="0"/>
            <wp:docPr id="70846" name="Picture 70846"/>
            <wp:cNvGraphicFramePr/>
            <a:graphic xmlns:a="http://schemas.openxmlformats.org/drawingml/2006/main">
              <a:graphicData uri="http://schemas.openxmlformats.org/drawingml/2006/picture">
                <pic:pic xmlns:pic="http://schemas.openxmlformats.org/drawingml/2006/picture">
                  <pic:nvPicPr>
                    <pic:cNvPr id="70846" name="Picture 70846"/>
                    <pic:cNvPicPr/>
                  </pic:nvPicPr>
                  <pic:blipFill>
                    <a:blip r:embed="rId16"/>
                    <a:stretch>
                      <a:fillRect/>
                    </a:stretch>
                  </pic:blipFill>
                  <pic:spPr>
                    <a:xfrm>
                      <a:off x="0" y="0"/>
                      <a:ext cx="1767840" cy="2758440"/>
                    </a:xfrm>
                    <a:prstGeom prst="rect">
                      <a:avLst/>
                    </a:prstGeom>
                  </pic:spPr>
                </pic:pic>
              </a:graphicData>
            </a:graphic>
          </wp:inline>
        </w:drawing>
      </w:r>
    </w:p>
    <w:p w:rsidR="00352557" w:rsidRDefault="006A001D">
      <w:pPr>
        <w:ind w:left="293"/>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382665</wp:posOffset>
                </wp:positionH>
                <wp:positionV relativeFrom="page">
                  <wp:posOffset>4121762</wp:posOffset>
                </wp:positionV>
                <wp:extent cx="108014" cy="2889241"/>
                <wp:effectExtent l="0" t="0" r="0" b="0"/>
                <wp:wrapSquare wrapText="bothSides"/>
                <wp:docPr id="70626" name="Group 70626"/>
                <wp:cNvGraphicFramePr/>
                <a:graphic xmlns:a="http://schemas.openxmlformats.org/drawingml/2006/main">
                  <a:graphicData uri="http://schemas.microsoft.com/office/word/2010/wordprocessingGroup">
                    <wpg:wgp>
                      <wpg:cNvGrpSpPr/>
                      <wpg:grpSpPr>
                        <a:xfrm>
                          <a:off x="0" y="0"/>
                          <a:ext cx="108014" cy="2889241"/>
                          <a:chOff x="0" y="0"/>
                          <a:chExt cx="108014" cy="2889241"/>
                        </a:xfrm>
                      </wpg:grpSpPr>
                      <wps:wsp>
                        <wps:cNvPr id="1502" name="Rectangle 1502"/>
                        <wps:cNvSpPr/>
                        <wps:spPr>
                          <a:xfrm rot="-5399999">
                            <a:off x="-1849515" y="896067"/>
                            <a:ext cx="3842690" cy="143658"/>
                          </a:xfrm>
                          <a:prstGeom prst="rect">
                            <a:avLst/>
                          </a:prstGeom>
                          <a:ln>
                            <a:noFill/>
                          </a:ln>
                        </wps:spPr>
                        <wps:txbx>
                          <w:txbxContent>
                            <w:p w:rsidR="00352557" w:rsidRDefault="006A001D">
                              <w:pPr>
                                <w:spacing w:after="160" w:line="259" w:lineRule="auto"/>
                                <w:ind w:left="0" w:firstLine="0"/>
                              </w:pPr>
                              <w:r>
                                <w:rPr>
                                  <w:sz w:val="18"/>
                                </w:rPr>
                                <w:t>Руководство по монтажу и эксплуатации СЕРИЯ ECO MIDI</w:t>
                              </w:r>
                            </w:p>
                          </w:txbxContent>
                        </wps:txbx>
                        <wps:bodyPr horzOverflow="overflow" vert="horz" lIns="0" tIns="0" rIns="0" bIns="0" rtlCol="0">
                          <a:noAutofit/>
                        </wps:bodyPr>
                      </wps:wsp>
                    </wpg:wgp>
                  </a:graphicData>
                </a:graphic>
              </wp:anchor>
            </w:drawing>
          </mc:Choice>
          <mc:Fallback xmlns:a="http://schemas.openxmlformats.org/drawingml/2006/main">
            <w:pict>
              <v:group id="Group 70626" style="width:8.505pt;height:227.499pt;position:absolute;mso-position-horizontal-relative:page;mso-position-horizontal:absolute;margin-left:30.1311pt;mso-position-vertical-relative:page;margin-top:324.548pt;" coordsize="1080,28892">
                <v:rect id="Rectangle 1502" style="position:absolute;width:38426;height:1436;left:-18495;top:8960;rotation:270;" filled="f" stroked="f">
                  <v:textbox inset="0,0,0,0" style="layout-flow:vertical;mso-layout-flow-alt:bottom-to-top">
                    <w:txbxContent>
                      <w:p>
                        <w:pPr>
                          <w:spacing w:before="0" w:after="160" w:line="259" w:lineRule="auto"/>
                          <w:ind w:left="0" w:firstLine="0"/>
                        </w:pPr>
                        <w:r>
                          <w:rPr>
                            <w:rFonts w:cs="PT Sans" w:hAnsi="PT Sans" w:eastAsia="PT Sans" w:ascii="PT Sans"/>
                            <w:sz w:val="18"/>
                          </w:rPr>
                          <w:t xml:space="preserve">Руководство по монтажу и эксплуатации СЕРИЯ ECO MIDI</w:t>
                        </w:r>
                      </w:p>
                    </w:txbxContent>
                  </v:textbox>
                </v:rect>
                <w10:wrap type="square"/>
              </v:group>
            </w:pict>
          </mc:Fallback>
        </mc:AlternateContent>
      </w:r>
      <w:r>
        <w:t>Присоедините напорную магистраль к выходному отверстию насоса (4). В качестве водоподъемных труб можно использовать стальные трубы или трубы из полимерных материалов, выдерживающие давление в 1,5 раза бо</w:t>
      </w:r>
      <w:r>
        <w:t>льше, чем максимальное давление, создаваемое насосом. Диаметр напорного трубопровода должен быть не менее диаметра выходного отверстия насоса. При работе в системе автоматического водоснабжения, на выходе насоса необходимо установить обратный клапан (в ком</w:t>
      </w:r>
      <w:r>
        <w:t xml:space="preserve">плект поставки не входит). Все соединения напорного трубопровода должны быть выполнены герметично. Насос следует опускать в скважину только на тросе из стали или нейлона, закрепленном в проушинах насоса (5). Крепежный трос не должен быть нагружен, но в то </w:t>
      </w:r>
      <w:r>
        <w:t>же время не должен провисать. Категорически запрещается подвешивать насос за электрокабель. Электрокабель крепится к напорному трубопроводу при помощи хомутов с небольшим провисанием, расстояние между крепежами не должно превышать двух метров.</w:t>
      </w:r>
    </w:p>
    <w:p w:rsidR="00352557" w:rsidRDefault="006A001D">
      <w:pPr>
        <w:ind w:left="-5"/>
      </w:pPr>
      <w:r>
        <w:t>Перед опуска</w:t>
      </w:r>
      <w:r>
        <w:t xml:space="preserve">нием насоса в скважину нужно убедиться в том, что обсадная труба не имеет местных заужений и искривлений, и что ее внутренний диаметр больше максимального внешнего диаметра насоса, включая электрокабель. Насос должен быть установлен на расстоянии не менее </w:t>
      </w:r>
      <w:r>
        <w:t>1,5 м от дна скважины для избежания засасывания песка, камней, ила и т. п. Во время работы насос должен быть всегда погружен в перекачиваемую жидкость. Расстояние между глубиной погружения насоса и динамическим уровнем воды в источнике должно быть не менее</w:t>
      </w:r>
      <w:r>
        <w:t xml:space="preserve"> трех метров. Максимальная глубина погружения под зеркало воды – 1 00 м. После погружения насоса в скважину надежно закрепите трос на поверхности. Насос готов к работе.</w:t>
      </w:r>
    </w:p>
    <w:tbl>
      <w:tblPr>
        <w:tblStyle w:val="TableGrid"/>
        <w:tblpPr w:vertAnchor="text" w:horzAnchor="margin"/>
        <w:tblOverlap w:val="never"/>
        <w:tblW w:w="6746" w:type="dxa"/>
        <w:tblInd w:w="0" w:type="dxa"/>
        <w:tblCellMar>
          <w:top w:w="0" w:type="dxa"/>
          <w:left w:w="0" w:type="dxa"/>
          <w:bottom w:w="0" w:type="dxa"/>
          <w:right w:w="0" w:type="dxa"/>
        </w:tblCellMar>
        <w:tblLook w:val="04A0" w:firstRow="1" w:lastRow="0" w:firstColumn="1" w:lastColumn="0" w:noHBand="0" w:noVBand="1"/>
      </w:tblPr>
      <w:tblGrid>
        <w:gridCol w:w="6746"/>
      </w:tblGrid>
      <w:tr w:rsidR="00352557">
        <w:trPr>
          <w:trHeight w:val="6402"/>
        </w:trPr>
        <w:tc>
          <w:tcPr>
            <w:tcW w:w="6515" w:type="dxa"/>
            <w:tcBorders>
              <w:top w:val="nil"/>
              <w:left w:val="nil"/>
              <w:bottom w:val="nil"/>
              <w:right w:val="nil"/>
            </w:tcBorders>
          </w:tcPr>
          <w:p w:rsidR="00352557" w:rsidRDefault="006A001D">
            <w:pPr>
              <w:spacing w:after="163" w:line="259" w:lineRule="auto"/>
              <w:ind w:left="0" w:firstLine="0"/>
            </w:pPr>
            <w:r>
              <w:rPr>
                <w:rFonts w:ascii="Calibri" w:eastAsia="Calibri" w:hAnsi="Calibri" w:cs="Calibri"/>
                <w:b/>
                <w:color w:val="555655"/>
                <w:sz w:val="20"/>
              </w:rPr>
              <w:lastRenderedPageBreak/>
              <w:t>7.2. Электроподключение</w:t>
            </w:r>
          </w:p>
          <w:p w:rsidR="00352557" w:rsidRDefault="006A001D">
            <w:pPr>
              <w:spacing w:after="133"/>
              <w:ind w:left="0" w:right="533" w:firstLine="0"/>
            </w:pPr>
            <w:r>
              <w:rPr>
                <w:b/>
              </w:rPr>
              <w:t>Внимание! Электроподключение следует выполнять только после  ок</w:t>
            </w:r>
            <w:r>
              <w:rPr>
                <w:b/>
              </w:rPr>
              <w:t>ончательного выполнения всех гидравлических соединений.</w:t>
            </w:r>
          </w:p>
          <w:p w:rsidR="00352557" w:rsidRDefault="006A001D">
            <w:pPr>
              <w:spacing w:after="0" w:line="239" w:lineRule="auto"/>
              <w:ind w:left="0" w:right="147" w:firstLine="0"/>
            </w:pPr>
            <w:r>
              <w:t xml:space="preserve">Насосы ECO MIDI поставляются </w:t>
            </w:r>
            <w:r>
              <w:tab/>
              <w:t xml:space="preserve">быть установлен высокочувствительный в комплекте с трехжильным электрическим </w:t>
            </w:r>
            <w:r>
              <w:tab/>
              <w:t xml:space="preserve">дифференциальный выключатель (УЗО) кабелем. Длина кабеля конкретной </w:t>
            </w:r>
            <w:r>
              <w:tab/>
              <w:t>с током срабатывания 30</w:t>
            </w:r>
            <w:r>
              <w:t xml:space="preserve"> мА.</w:t>
            </w:r>
          </w:p>
          <w:p w:rsidR="00352557" w:rsidRDefault="006A001D">
            <w:pPr>
              <w:spacing w:after="0" w:line="239" w:lineRule="auto"/>
              <w:ind w:left="0" w:firstLine="0"/>
            </w:pPr>
            <w:r>
              <w:t xml:space="preserve">модели указана в разделе 3 «Технические </w:t>
            </w:r>
            <w:r>
              <w:tab/>
              <w:t>Для удлинения электрокабеля следует характеристики».</w:t>
            </w:r>
            <w:r>
              <w:tab/>
              <w:t>использовать влагостойкий кабель.</w:t>
            </w:r>
          </w:p>
          <w:p w:rsidR="00352557" w:rsidRDefault="006A001D">
            <w:pPr>
              <w:spacing w:after="75" w:line="259" w:lineRule="auto"/>
              <w:ind w:left="0" w:firstLine="0"/>
            </w:pPr>
            <w:r>
              <w:t xml:space="preserve">В цепи электропитания насоса должен </w:t>
            </w:r>
          </w:p>
          <w:p w:rsidR="00352557" w:rsidRDefault="006A001D">
            <w:pPr>
              <w:spacing w:after="113"/>
              <w:ind w:left="0" w:firstLine="0"/>
            </w:pPr>
            <w:r>
              <w:rPr>
                <w:b/>
              </w:rPr>
              <w:t>Внимание! Для надежной электрической изоляции жил кабеля следует использовать только специальные водозащитные термоусадочные муфты.</w:t>
            </w:r>
          </w:p>
          <w:p w:rsidR="00352557" w:rsidRDefault="006A001D">
            <w:pPr>
              <w:spacing w:after="0" w:line="259" w:lineRule="auto"/>
              <w:ind w:left="0" w:right="779" w:firstLine="0"/>
            </w:pPr>
            <w:r>
              <w:t>Сечение кабеля необходимо подбирать в зависимости от необходимой длины и мощности электродвигателя насоса, руководствуясь сл</w:t>
            </w:r>
            <w:r>
              <w:t>едующей таблицей:</w:t>
            </w:r>
          </w:p>
          <w:tbl>
            <w:tblPr>
              <w:tblStyle w:val="TableGrid"/>
              <w:tblW w:w="6746" w:type="dxa"/>
              <w:tblInd w:w="0" w:type="dxa"/>
              <w:tblCellMar>
                <w:top w:w="81" w:type="dxa"/>
                <w:left w:w="0" w:type="dxa"/>
                <w:bottom w:w="0" w:type="dxa"/>
                <w:right w:w="115" w:type="dxa"/>
              </w:tblCellMar>
              <w:tblLook w:val="04A0" w:firstRow="1" w:lastRow="0" w:firstColumn="1" w:lastColumn="0" w:noHBand="0" w:noVBand="1"/>
            </w:tblPr>
            <w:tblGrid>
              <w:gridCol w:w="1480"/>
              <w:gridCol w:w="899"/>
              <w:gridCol w:w="937"/>
              <w:gridCol w:w="937"/>
              <w:gridCol w:w="938"/>
              <w:gridCol w:w="938"/>
              <w:gridCol w:w="617"/>
            </w:tblGrid>
            <w:tr w:rsidR="00352557">
              <w:trPr>
                <w:trHeight w:val="340"/>
              </w:trPr>
              <w:tc>
                <w:tcPr>
                  <w:tcW w:w="1480" w:type="dxa"/>
                  <w:vMerge w:val="restart"/>
                  <w:tcBorders>
                    <w:top w:val="single" w:sz="4" w:space="0" w:color="181717"/>
                    <w:left w:val="nil"/>
                    <w:bottom w:val="single" w:sz="4" w:space="0" w:color="181717"/>
                    <w:right w:val="nil"/>
                  </w:tcBorders>
                </w:tcPr>
                <w:p w:rsidR="00352557" w:rsidRDefault="006A001D">
                  <w:pPr>
                    <w:framePr w:wrap="around" w:vAnchor="text" w:hAnchor="margin"/>
                    <w:spacing w:after="0" w:line="259" w:lineRule="auto"/>
                    <w:ind w:left="163" w:right="57" w:firstLine="5"/>
                    <w:suppressOverlap/>
                  </w:pPr>
                  <w:r>
                    <w:rPr>
                      <w:i/>
                    </w:rPr>
                    <w:t>Мощность двигателя, кВт</w:t>
                  </w:r>
                </w:p>
              </w:tc>
              <w:tc>
                <w:tcPr>
                  <w:tcW w:w="899" w:type="dxa"/>
                  <w:tcBorders>
                    <w:top w:val="single" w:sz="4" w:space="0" w:color="181717"/>
                    <w:left w:val="nil"/>
                    <w:bottom w:val="single" w:sz="4" w:space="0" w:color="181717"/>
                    <w:right w:val="nil"/>
                  </w:tcBorders>
                </w:tcPr>
                <w:p w:rsidR="00352557" w:rsidRDefault="00352557">
                  <w:pPr>
                    <w:framePr w:wrap="around" w:vAnchor="text" w:hAnchor="margin"/>
                    <w:spacing w:after="160" w:line="259" w:lineRule="auto"/>
                    <w:ind w:left="0" w:firstLine="0"/>
                    <w:suppressOverlap/>
                  </w:pPr>
                </w:p>
              </w:tc>
              <w:tc>
                <w:tcPr>
                  <w:tcW w:w="3750" w:type="dxa"/>
                  <w:gridSpan w:val="4"/>
                  <w:tcBorders>
                    <w:top w:val="single" w:sz="4" w:space="0" w:color="181717"/>
                    <w:left w:val="nil"/>
                    <w:bottom w:val="single" w:sz="4" w:space="0" w:color="181717"/>
                    <w:right w:val="nil"/>
                  </w:tcBorders>
                </w:tcPr>
                <w:p w:rsidR="00352557" w:rsidRDefault="006A001D">
                  <w:pPr>
                    <w:framePr w:wrap="around" w:vAnchor="text" w:hAnchor="margin"/>
                    <w:spacing w:after="0" w:line="259" w:lineRule="auto"/>
                    <w:ind w:left="215" w:firstLine="0"/>
                    <w:suppressOverlap/>
                  </w:pPr>
                  <w:r>
                    <w:rPr>
                      <w:i/>
                    </w:rPr>
                    <w:t>Сечение кабеля, мм / Длина кабеля, м</w:t>
                  </w:r>
                </w:p>
              </w:tc>
              <w:tc>
                <w:tcPr>
                  <w:tcW w:w="617" w:type="dxa"/>
                  <w:tcBorders>
                    <w:top w:val="single" w:sz="4" w:space="0" w:color="181717"/>
                    <w:left w:val="nil"/>
                    <w:bottom w:val="single" w:sz="4" w:space="0" w:color="181717"/>
                    <w:right w:val="nil"/>
                  </w:tcBorders>
                </w:tcPr>
                <w:p w:rsidR="00352557" w:rsidRDefault="00352557">
                  <w:pPr>
                    <w:framePr w:wrap="around" w:vAnchor="text" w:hAnchor="margin"/>
                    <w:spacing w:after="160" w:line="259" w:lineRule="auto"/>
                    <w:ind w:left="0" w:firstLine="0"/>
                    <w:suppressOverlap/>
                  </w:pPr>
                </w:p>
              </w:tc>
            </w:tr>
            <w:tr w:rsidR="00352557">
              <w:trPr>
                <w:trHeight w:val="340"/>
              </w:trPr>
              <w:tc>
                <w:tcPr>
                  <w:tcW w:w="0" w:type="auto"/>
                  <w:vMerge/>
                  <w:tcBorders>
                    <w:top w:val="nil"/>
                    <w:left w:val="nil"/>
                    <w:bottom w:val="single" w:sz="4" w:space="0" w:color="181717"/>
                    <w:right w:val="nil"/>
                  </w:tcBorders>
                </w:tcPr>
                <w:p w:rsidR="00352557" w:rsidRDefault="00352557">
                  <w:pPr>
                    <w:framePr w:wrap="around" w:vAnchor="text" w:hAnchor="margin"/>
                    <w:spacing w:after="160" w:line="259" w:lineRule="auto"/>
                    <w:ind w:left="0" w:firstLine="0"/>
                    <w:suppressOverlap/>
                  </w:pPr>
                </w:p>
              </w:tc>
              <w:tc>
                <w:tcPr>
                  <w:tcW w:w="899" w:type="dxa"/>
                  <w:tcBorders>
                    <w:top w:val="single" w:sz="4" w:space="0" w:color="181717"/>
                    <w:left w:val="nil"/>
                    <w:bottom w:val="single" w:sz="4" w:space="0" w:color="181717"/>
                    <w:right w:val="nil"/>
                  </w:tcBorders>
                </w:tcPr>
                <w:p w:rsidR="00352557" w:rsidRDefault="006A001D">
                  <w:pPr>
                    <w:framePr w:wrap="around" w:vAnchor="text" w:hAnchor="margin"/>
                    <w:spacing w:after="0" w:line="259" w:lineRule="auto"/>
                    <w:ind w:left="0" w:firstLine="0"/>
                    <w:suppressOverlap/>
                  </w:pPr>
                  <w:r>
                    <w:rPr>
                      <w:i/>
                    </w:rPr>
                    <w:t>1,5</w:t>
                  </w:r>
                </w:p>
              </w:tc>
              <w:tc>
                <w:tcPr>
                  <w:tcW w:w="937" w:type="dxa"/>
                  <w:tcBorders>
                    <w:top w:val="single" w:sz="4" w:space="0" w:color="181717"/>
                    <w:left w:val="nil"/>
                    <w:bottom w:val="single" w:sz="4" w:space="0" w:color="181717"/>
                    <w:right w:val="nil"/>
                  </w:tcBorders>
                </w:tcPr>
                <w:p w:rsidR="00352557" w:rsidRDefault="006A001D">
                  <w:pPr>
                    <w:framePr w:wrap="around" w:vAnchor="text" w:hAnchor="margin"/>
                    <w:spacing w:after="0" w:line="259" w:lineRule="auto"/>
                    <w:ind w:left="38" w:firstLine="0"/>
                    <w:suppressOverlap/>
                  </w:pPr>
                  <w:r>
                    <w:rPr>
                      <w:i/>
                    </w:rPr>
                    <w:t>2,5</w:t>
                  </w:r>
                </w:p>
              </w:tc>
              <w:tc>
                <w:tcPr>
                  <w:tcW w:w="937" w:type="dxa"/>
                  <w:tcBorders>
                    <w:top w:val="single" w:sz="4" w:space="0" w:color="181717"/>
                    <w:left w:val="nil"/>
                    <w:bottom w:val="single" w:sz="4" w:space="0" w:color="181717"/>
                    <w:right w:val="nil"/>
                  </w:tcBorders>
                </w:tcPr>
                <w:p w:rsidR="00352557" w:rsidRDefault="006A001D">
                  <w:pPr>
                    <w:framePr w:wrap="around" w:vAnchor="text" w:hAnchor="margin"/>
                    <w:spacing w:after="0" w:line="259" w:lineRule="auto"/>
                    <w:ind w:left="101" w:firstLine="0"/>
                    <w:suppressOverlap/>
                  </w:pPr>
                  <w:r>
                    <w:rPr>
                      <w:i/>
                    </w:rPr>
                    <w:t>4</w:t>
                  </w:r>
                </w:p>
              </w:tc>
              <w:tc>
                <w:tcPr>
                  <w:tcW w:w="938" w:type="dxa"/>
                  <w:tcBorders>
                    <w:top w:val="single" w:sz="4" w:space="0" w:color="181717"/>
                    <w:left w:val="nil"/>
                    <w:bottom w:val="single" w:sz="4" w:space="0" w:color="181717"/>
                    <w:right w:val="nil"/>
                  </w:tcBorders>
                </w:tcPr>
                <w:p w:rsidR="00352557" w:rsidRDefault="006A001D">
                  <w:pPr>
                    <w:framePr w:wrap="around" w:vAnchor="text" w:hAnchor="margin"/>
                    <w:spacing w:after="0" w:line="259" w:lineRule="auto"/>
                    <w:ind w:left="101" w:firstLine="0"/>
                    <w:suppressOverlap/>
                  </w:pPr>
                  <w:r>
                    <w:rPr>
                      <w:i/>
                    </w:rPr>
                    <w:t>6</w:t>
                  </w:r>
                </w:p>
              </w:tc>
              <w:tc>
                <w:tcPr>
                  <w:tcW w:w="938" w:type="dxa"/>
                  <w:tcBorders>
                    <w:top w:val="single" w:sz="4" w:space="0" w:color="181717"/>
                    <w:left w:val="nil"/>
                    <w:bottom w:val="single" w:sz="4" w:space="0" w:color="181717"/>
                    <w:right w:val="nil"/>
                  </w:tcBorders>
                </w:tcPr>
                <w:p w:rsidR="00352557" w:rsidRDefault="006A001D">
                  <w:pPr>
                    <w:framePr w:wrap="around" w:vAnchor="text" w:hAnchor="margin"/>
                    <w:spacing w:after="0" w:line="259" w:lineRule="auto"/>
                    <w:ind w:left="54" w:firstLine="0"/>
                    <w:suppressOverlap/>
                  </w:pPr>
                  <w:r>
                    <w:rPr>
                      <w:i/>
                    </w:rPr>
                    <w:t>10</w:t>
                  </w:r>
                </w:p>
              </w:tc>
              <w:tc>
                <w:tcPr>
                  <w:tcW w:w="617" w:type="dxa"/>
                  <w:tcBorders>
                    <w:top w:val="single" w:sz="4" w:space="0" w:color="181717"/>
                    <w:left w:val="nil"/>
                    <w:bottom w:val="single" w:sz="4" w:space="0" w:color="181717"/>
                    <w:right w:val="nil"/>
                  </w:tcBorders>
                </w:tcPr>
                <w:p w:rsidR="00352557" w:rsidRDefault="006A001D">
                  <w:pPr>
                    <w:framePr w:wrap="around" w:vAnchor="text" w:hAnchor="margin"/>
                    <w:spacing w:after="0" w:line="259" w:lineRule="auto"/>
                    <w:ind w:left="54" w:firstLine="0"/>
                    <w:suppressOverlap/>
                  </w:pPr>
                  <w:r>
                    <w:rPr>
                      <w:i/>
                    </w:rPr>
                    <w:t>16</w:t>
                  </w:r>
                </w:p>
              </w:tc>
            </w:tr>
            <w:tr w:rsidR="00352557">
              <w:trPr>
                <w:trHeight w:val="340"/>
              </w:trPr>
              <w:tc>
                <w:tcPr>
                  <w:tcW w:w="1480" w:type="dxa"/>
                  <w:tcBorders>
                    <w:top w:val="single" w:sz="4" w:space="0" w:color="181717"/>
                    <w:left w:val="nil"/>
                    <w:bottom w:val="single" w:sz="2" w:space="0" w:color="181717"/>
                    <w:right w:val="nil"/>
                  </w:tcBorders>
                </w:tcPr>
                <w:p w:rsidR="00352557" w:rsidRDefault="006A001D">
                  <w:pPr>
                    <w:framePr w:wrap="around" w:vAnchor="text" w:hAnchor="margin"/>
                    <w:spacing w:after="0" w:line="259" w:lineRule="auto"/>
                    <w:ind w:left="400" w:firstLine="0"/>
                    <w:suppressOverlap/>
                  </w:pPr>
                  <w:r>
                    <w:t>0,37</w:t>
                  </w:r>
                </w:p>
              </w:tc>
              <w:tc>
                <w:tcPr>
                  <w:tcW w:w="899" w:type="dxa"/>
                  <w:tcBorders>
                    <w:top w:val="single" w:sz="4" w:space="0" w:color="181717"/>
                    <w:left w:val="nil"/>
                    <w:bottom w:val="single" w:sz="2" w:space="0" w:color="181717"/>
                    <w:right w:val="nil"/>
                  </w:tcBorders>
                </w:tcPr>
                <w:p w:rsidR="00352557" w:rsidRDefault="006A001D">
                  <w:pPr>
                    <w:framePr w:wrap="around" w:vAnchor="text" w:hAnchor="margin"/>
                    <w:spacing w:after="0" w:line="259" w:lineRule="auto"/>
                    <w:ind w:left="12" w:firstLine="0"/>
                    <w:suppressOverlap/>
                  </w:pPr>
                  <w:r>
                    <w:t>85</w:t>
                  </w:r>
                </w:p>
              </w:tc>
              <w:tc>
                <w:tcPr>
                  <w:tcW w:w="937" w:type="dxa"/>
                  <w:tcBorders>
                    <w:top w:val="single" w:sz="4" w:space="0" w:color="181717"/>
                    <w:left w:val="nil"/>
                    <w:bottom w:val="single" w:sz="2" w:space="0" w:color="181717"/>
                    <w:right w:val="nil"/>
                  </w:tcBorders>
                </w:tcPr>
                <w:p w:rsidR="00352557" w:rsidRDefault="006A001D">
                  <w:pPr>
                    <w:framePr w:wrap="around" w:vAnchor="text" w:hAnchor="margin"/>
                    <w:spacing w:after="0" w:line="259" w:lineRule="auto"/>
                    <w:ind w:left="0" w:firstLine="0"/>
                    <w:suppressOverlap/>
                  </w:pPr>
                  <w:r>
                    <w:t>144</w:t>
                  </w:r>
                </w:p>
              </w:tc>
              <w:tc>
                <w:tcPr>
                  <w:tcW w:w="937" w:type="dxa"/>
                  <w:tcBorders>
                    <w:top w:val="single" w:sz="4" w:space="0" w:color="181717"/>
                    <w:left w:val="nil"/>
                    <w:bottom w:val="single" w:sz="2" w:space="0" w:color="181717"/>
                    <w:right w:val="nil"/>
                  </w:tcBorders>
                </w:tcPr>
                <w:p w:rsidR="00352557" w:rsidRDefault="006A001D">
                  <w:pPr>
                    <w:framePr w:wrap="around" w:vAnchor="text" w:hAnchor="margin"/>
                    <w:spacing w:after="0" w:line="259" w:lineRule="auto"/>
                    <w:ind w:left="125" w:firstLine="0"/>
                    <w:suppressOverlap/>
                  </w:pPr>
                  <w:r>
                    <w:t>-</w:t>
                  </w:r>
                </w:p>
              </w:tc>
              <w:tc>
                <w:tcPr>
                  <w:tcW w:w="938" w:type="dxa"/>
                  <w:tcBorders>
                    <w:top w:val="single" w:sz="4" w:space="0" w:color="181717"/>
                    <w:left w:val="nil"/>
                    <w:bottom w:val="single" w:sz="2" w:space="0" w:color="181717"/>
                    <w:right w:val="nil"/>
                  </w:tcBorders>
                </w:tcPr>
                <w:p w:rsidR="00352557" w:rsidRDefault="006A001D">
                  <w:pPr>
                    <w:framePr w:wrap="around" w:vAnchor="text" w:hAnchor="margin"/>
                    <w:spacing w:after="0" w:line="259" w:lineRule="auto"/>
                    <w:ind w:left="125" w:firstLine="0"/>
                    <w:suppressOverlap/>
                  </w:pPr>
                  <w:r>
                    <w:t>-</w:t>
                  </w:r>
                </w:p>
              </w:tc>
              <w:tc>
                <w:tcPr>
                  <w:tcW w:w="938" w:type="dxa"/>
                  <w:tcBorders>
                    <w:top w:val="single" w:sz="4" w:space="0" w:color="181717"/>
                    <w:left w:val="nil"/>
                    <w:bottom w:val="single" w:sz="2" w:space="0" w:color="181717"/>
                    <w:right w:val="nil"/>
                  </w:tcBorders>
                </w:tcPr>
                <w:p w:rsidR="00352557" w:rsidRDefault="006A001D">
                  <w:pPr>
                    <w:framePr w:wrap="around" w:vAnchor="text" w:hAnchor="margin"/>
                    <w:spacing w:after="0" w:line="259" w:lineRule="auto"/>
                    <w:ind w:left="125" w:firstLine="0"/>
                    <w:suppressOverlap/>
                  </w:pPr>
                  <w:r>
                    <w:t>-</w:t>
                  </w:r>
                </w:p>
              </w:tc>
              <w:tc>
                <w:tcPr>
                  <w:tcW w:w="617" w:type="dxa"/>
                  <w:tcBorders>
                    <w:top w:val="single" w:sz="4" w:space="0" w:color="181717"/>
                    <w:left w:val="nil"/>
                    <w:bottom w:val="single" w:sz="2" w:space="0" w:color="181717"/>
                    <w:right w:val="nil"/>
                  </w:tcBorders>
                </w:tcPr>
                <w:p w:rsidR="00352557" w:rsidRDefault="006A001D">
                  <w:pPr>
                    <w:framePr w:wrap="around" w:vAnchor="text" w:hAnchor="margin"/>
                    <w:spacing w:after="0" w:line="259" w:lineRule="auto"/>
                    <w:ind w:left="125" w:firstLine="0"/>
                    <w:suppressOverlap/>
                  </w:pPr>
                  <w:r>
                    <w:t>-</w:t>
                  </w:r>
                </w:p>
              </w:tc>
            </w:tr>
            <w:tr w:rsidR="00352557">
              <w:trPr>
                <w:trHeight w:val="340"/>
              </w:trPr>
              <w:tc>
                <w:tcPr>
                  <w:tcW w:w="1480"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396" w:firstLine="0"/>
                    <w:suppressOverlap/>
                  </w:pPr>
                  <w:r>
                    <w:t>0,55</w:t>
                  </w:r>
                </w:p>
              </w:tc>
              <w:tc>
                <w:tcPr>
                  <w:tcW w:w="899"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12" w:firstLine="0"/>
                    <w:suppressOverlap/>
                  </w:pPr>
                  <w:r>
                    <w:t>64</w:t>
                  </w:r>
                </w:p>
              </w:tc>
              <w:tc>
                <w:tcPr>
                  <w:tcW w:w="937"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5" w:firstLine="0"/>
                    <w:suppressOverlap/>
                  </w:pPr>
                  <w:r>
                    <w:t>107</w:t>
                  </w:r>
                </w:p>
              </w:tc>
              <w:tc>
                <w:tcPr>
                  <w:tcW w:w="937"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0" w:firstLine="0"/>
                    <w:suppressOverlap/>
                  </w:pPr>
                  <w:r>
                    <w:t>140</w:t>
                  </w:r>
                </w:p>
              </w:tc>
              <w:tc>
                <w:tcPr>
                  <w:tcW w:w="938"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125" w:firstLine="0"/>
                    <w:suppressOverlap/>
                  </w:pPr>
                  <w:r>
                    <w:t>-</w:t>
                  </w:r>
                </w:p>
              </w:tc>
              <w:tc>
                <w:tcPr>
                  <w:tcW w:w="938"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125" w:firstLine="0"/>
                    <w:suppressOverlap/>
                  </w:pPr>
                  <w:r>
                    <w:t>-</w:t>
                  </w:r>
                </w:p>
              </w:tc>
              <w:tc>
                <w:tcPr>
                  <w:tcW w:w="617"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125" w:firstLine="0"/>
                    <w:suppressOverlap/>
                  </w:pPr>
                  <w:r>
                    <w:t>-</w:t>
                  </w:r>
                </w:p>
              </w:tc>
            </w:tr>
            <w:tr w:rsidR="00352557">
              <w:trPr>
                <w:trHeight w:val="340"/>
              </w:trPr>
              <w:tc>
                <w:tcPr>
                  <w:tcW w:w="1480"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396" w:firstLine="0"/>
                    <w:suppressOverlap/>
                  </w:pPr>
                  <w:r>
                    <w:t>0,75</w:t>
                  </w:r>
                </w:p>
              </w:tc>
              <w:tc>
                <w:tcPr>
                  <w:tcW w:w="899"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12" w:firstLine="0"/>
                    <w:suppressOverlap/>
                  </w:pPr>
                  <w:r>
                    <w:t>49</w:t>
                  </w:r>
                </w:p>
              </w:tc>
              <w:tc>
                <w:tcPr>
                  <w:tcW w:w="937"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50" w:firstLine="0"/>
                    <w:suppressOverlap/>
                  </w:pPr>
                  <w:r>
                    <w:t>83</w:t>
                  </w:r>
                </w:p>
              </w:tc>
              <w:tc>
                <w:tcPr>
                  <w:tcW w:w="937"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0" w:firstLine="0"/>
                    <w:suppressOverlap/>
                  </w:pPr>
                  <w:r>
                    <w:t>110</w:t>
                  </w:r>
                </w:p>
              </w:tc>
              <w:tc>
                <w:tcPr>
                  <w:tcW w:w="938"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0" w:firstLine="0"/>
                    <w:suppressOverlap/>
                  </w:pPr>
                  <w:r>
                    <w:t>165</w:t>
                  </w:r>
                </w:p>
              </w:tc>
              <w:tc>
                <w:tcPr>
                  <w:tcW w:w="938"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125" w:firstLine="0"/>
                    <w:suppressOverlap/>
                  </w:pPr>
                  <w:r>
                    <w:t>-</w:t>
                  </w:r>
                </w:p>
              </w:tc>
              <w:tc>
                <w:tcPr>
                  <w:tcW w:w="617"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125" w:firstLine="0"/>
                    <w:suppressOverlap/>
                  </w:pPr>
                  <w:r>
                    <w:t>-</w:t>
                  </w:r>
                </w:p>
              </w:tc>
            </w:tr>
            <w:tr w:rsidR="00352557">
              <w:trPr>
                <w:trHeight w:val="340"/>
              </w:trPr>
              <w:tc>
                <w:tcPr>
                  <w:tcW w:w="1480"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446" w:firstLine="0"/>
                    <w:suppressOverlap/>
                  </w:pPr>
                  <w:r>
                    <w:t>1,1</w:t>
                  </w:r>
                </w:p>
              </w:tc>
              <w:tc>
                <w:tcPr>
                  <w:tcW w:w="899"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12" w:firstLine="0"/>
                    <w:suppressOverlap/>
                  </w:pPr>
                  <w:r>
                    <w:t>32</w:t>
                  </w:r>
                </w:p>
              </w:tc>
              <w:tc>
                <w:tcPr>
                  <w:tcW w:w="937"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50" w:firstLine="0"/>
                    <w:suppressOverlap/>
                  </w:pPr>
                  <w:r>
                    <w:t>54</w:t>
                  </w:r>
                </w:p>
              </w:tc>
              <w:tc>
                <w:tcPr>
                  <w:tcW w:w="937"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50" w:firstLine="0"/>
                    <w:suppressOverlap/>
                  </w:pPr>
                  <w:r>
                    <w:t>80</w:t>
                  </w:r>
                </w:p>
              </w:tc>
              <w:tc>
                <w:tcPr>
                  <w:tcW w:w="938"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0" w:firstLine="0"/>
                    <w:suppressOverlap/>
                  </w:pPr>
                  <w:r>
                    <w:t>120</w:t>
                  </w:r>
                </w:p>
              </w:tc>
              <w:tc>
                <w:tcPr>
                  <w:tcW w:w="938"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0" w:firstLine="0"/>
                    <w:suppressOverlap/>
                  </w:pPr>
                  <w:r>
                    <w:t>195</w:t>
                  </w:r>
                </w:p>
              </w:tc>
              <w:tc>
                <w:tcPr>
                  <w:tcW w:w="617"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125" w:firstLine="0"/>
                    <w:suppressOverlap/>
                  </w:pPr>
                  <w:r>
                    <w:t>-</w:t>
                  </w:r>
                </w:p>
              </w:tc>
            </w:tr>
            <w:tr w:rsidR="00352557">
              <w:trPr>
                <w:trHeight w:val="340"/>
              </w:trPr>
              <w:tc>
                <w:tcPr>
                  <w:tcW w:w="1480"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446" w:firstLine="0"/>
                    <w:suppressOverlap/>
                  </w:pPr>
                  <w:r>
                    <w:t>1,5</w:t>
                  </w:r>
                </w:p>
              </w:tc>
              <w:tc>
                <w:tcPr>
                  <w:tcW w:w="899"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12" w:firstLine="0"/>
                    <w:suppressOverlap/>
                  </w:pPr>
                  <w:r>
                    <w:t>25</w:t>
                  </w:r>
                </w:p>
              </w:tc>
              <w:tc>
                <w:tcPr>
                  <w:tcW w:w="937"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50" w:firstLine="0"/>
                    <w:suppressOverlap/>
                  </w:pPr>
                  <w:r>
                    <w:t>35</w:t>
                  </w:r>
                </w:p>
              </w:tc>
              <w:tc>
                <w:tcPr>
                  <w:tcW w:w="937"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50" w:firstLine="0"/>
                    <w:suppressOverlap/>
                  </w:pPr>
                  <w:r>
                    <w:t>60</w:t>
                  </w:r>
                </w:p>
              </w:tc>
              <w:tc>
                <w:tcPr>
                  <w:tcW w:w="938"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50" w:firstLine="0"/>
                    <w:suppressOverlap/>
                  </w:pPr>
                  <w:r>
                    <w:t>95</w:t>
                  </w:r>
                </w:p>
              </w:tc>
              <w:tc>
                <w:tcPr>
                  <w:tcW w:w="938"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0" w:firstLine="0"/>
                    <w:suppressOverlap/>
                  </w:pPr>
                  <w:r>
                    <w:t>153</w:t>
                  </w:r>
                </w:p>
              </w:tc>
              <w:tc>
                <w:tcPr>
                  <w:tcW w:w="617" w:type="dxa"/>
                  <w:tcBorders>
                    <w:top w:val="single" w:sz="2" w:space="0" w:color="181717"/>
                    <w:left w:val="nil"/>
                    <w:bottom w:val="single" w:sz="2" w:space="0" w:color="181717"/>
                    <w:right w:val="nil"/>
                  </w:tcBorders>
                </w:tcPr>
                <w:p w:rsidR="00352557" w:rsidRDefault="006A001D">
                  <w:pPr>
                    <w:framePr w:wrap="around" w:vAnchor="text" w:hAnchor="margin"/>
                    <w:spacing w:after="0" w:line="259" w:lineRule="auto"/>
                    <w:ind w:left="0" w:firstLine="0"/>
                    <w:suppressOverlap/>
                  </w:pPr>
                  <w:r>
                    <w:t>245</w:t>
                  </w:r>
                </w:p>
              </w:tc>
            </w:tr>
          </w:tbl>
          <w:p w:rsidR="00352557" w:rsidRDefault="006A001D">
            <w:pPr>
              <w:spacing w:after="0" w:line="259" w:lineRule="auto"/>
              <w:ind w:left="0" w:firstLine="0"/>
            </w:pPr>
            <w:r>
              <w:rPr>
                <w:rFonts w:ascii="Calibri" w:eastAsia="Calibri" w:hAnsi="Calibri" w:cs="Calibri"/>
                <w:b/>
                <w:color w:val="555655"/>
                <w:sz w:val="20"/>
              </w:rPr>
              <w:t>7.3. Ввод в эксплуатацию</w:t>
            </w:r>
          </w:p>
        </w:tc>
      </w:tr>
    </w:tbl>
    <w:p w:rsidR="00352557" w:rsidRDefault="006A001D">
      <w:pPr>
        <w:ind w:left="-5"/>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5014066</wp:posOffset>
                </wp:positionH>
                <wp:positionV relativeFrom="page">
                  <wp:posOffset>4534706</wp:posOffset>
                </wp:positionV>
                <wp:extent cx="108013" cy="2476298"/>
                <wp:effectExtent l="0" t="0" r="0" b="0"/>
                <wp:wrapSquare wrapText="bothSides"/>
                <wp:docPr id="53700" name="Group 53700"/>
                <wp:cNvGraphicFramePr/>
                <a:graphic xmlns:a="http://schemas.openxmlformats.org/drawingml/2006/main">
                  <a:graphicData uri="http://schemas.microsoft.com/office/word/2010/wordprocessingGroup">
                    <wpg:wgp>
                      <wpg:cNvGrpSpPr/>
                      <wpg:grpSpPr>
                        <a:xfrm>
                          <a:off x="0" y="0"/>
                          <a:ext cx="108013" cy="2476298"/>
                          <a:chOff x="0" y="0"/>
                          <a:chExt cx="108013" cy="2476298"/>
                        </a:xfrm>
                      </wpg:grpSpPr>
                      <wps:wsp>
                        <wps:cNvPr id="7683" name="Rectangle 7683"/>
                        <wps:cNvSpPr/>
                        <wps:spPr>
                          <a:xfrm rot="-5399999">
                            <a:off x="-1574908" y="757731"/>
                            <a:ext cx="3293475" cy="143658"/>
                          </a:xfrm>
                          <a:prstGeom prst="rect">
                            <a:avLst/>
                          </a:prstGeom>
                          <a:ln>
                            <a:noFill/>
                          </a:ln>
                        </wps:spPr>
                        <wps:txbx>
                          <w:txbxContent>
                            <w:p w:rsidR="00352557" w:rsidRDefault="006A001D">
                              <w:pPr>
                                <w:spacing w:after="160" w:line="259" w:lineRule="auto"/>
                                <w:ind w:left="0" w:firstLine="0"/>
                              </w:pPr>
                              <w:r>
                                <w:rPr>
                                  <w:sz w:val="18"/>
                                </w:rPr>
                                <w:t>Техническая поддержка — +7 495 734-91-97</w:t>
                              </w:r>
                            </w:p>
                          </w:txbxContent>
                        </wps:txbx>
                        <wps:bodyPr horzOverflow="overflow" vert="horz" lIns="0" tIns="0" rIns="0" bIns="0" rtlCol="0">
                          <a:noAutofit/>
                        </wps:bodyPr>
                      </wps:wsp>
                    </wpg:wgp>
                  </a:graphicData>
                </a:graphic>
              </wp:anchor>
            </w:drawing>
          </mc:Choice>
          <mc:Fallback xmlns:a="http://schemas.openxmlformats.org/drawingml/2006/main">
            <w:pict>
              <v:group id="Group 53700" style="width:8.50497pt;height:194.984pt;position:absolute;mso-position-horizontal-relative:page;mso-position-horizontal:absolute;margin-left:394.808pt;mso-position-vertical-relative:page;margin-top:357.063pt;" coordsize="1080,24762">
                <v:rect id="Rectangle 7683" style="position:absolute;width:32934;height:1436;left:-15749;top:7577;rotation:270;" filled="f" stroked="f">
                  <v:textbox inset="0,0,0,0" style="layout-flow:vertical;mso-layout-flow-alt:bottom-to-top">
                    <w:txbxContent>
                      <w:p>
                        <w:pPr>
                          <w:spacing w:before="0" w:after="160" w:line="259" w:lineRule="auto"/>
                          <w:ind w:left="0" w:firstLine="0"/>
                        </w:pPr>
                        <w:r>
                          <w:rPr>
                            <w:rFonts w:cs="PT Sans" w:hAnsi="PT Sans" w:eastAsia="PT Sans" w:ascii="PT Sans"/>
                            <w:sz w:val="18"/>
                          </w:rPr>
                          <w:t xml:space="preserve">Техническая поддержка — +7 495 734-91-97</w:t>
                        </w:r>
                      </w:p>
                    </w:txbxContent>
                  </v:textbox>
                </v:rect>
                <w10:wrap type="square"/>
              </v:group>
            </w:pict>
          </mc:Fallback>
        </mc:AlternateContent>
      </w:r>
      <w:r>
        <w:t>После того, как произведено подключение насоса к электросети и насос опущен в воду, можно производить пробный пуск. При первом пуске насоса в новой скважине необходимо учесть возможность захвата больших объемов загр</w:t>
      </w:r>
      <w:r>
        <w:t>язнений. Поэтому при подаче насосом сильно загрязненной воды, категорически запрещается выключать насос до того момента, пока из трубопровода не пойдет чистая вода. После проведения пробного пуска необходимо проверить насколько снизился уровень воды в сква</w:t>
      </w:r>
      <w:r>
        <w:t>жине и убедиться в том, что насос остается в погруженном состоянии. В случае, если насос при своей максимальной производительности нагнетает больший объем воды, чем производительность скважины, необходимо применить систему защиты от работы без воды, в прот</w:t>
      </w:r>
      <w:r>
        <w:t>ивном случае насос может выйти из строя.</w:t>
      </w:r>
    </w:p>
    <w:p w:rsidR="00352557" w:rsidRDefault="00352557">
      <w:pPr>
        <w:sectPr w:rsidR="00352557">
          <w:type w:val="continuous"/>
          <w:pgSz w:w="8617" w:h="12359"/>
          <w:pgMar w:top="935" w:right="803" w:bottom="1045" w:left="794" w:header="720" w:footer="720" w:gutter="0"/>
          <w:cols w:num="2" w:space="269"/>
        </w:sectPr>
      </w:pPr>
    </w:p>
    <w:p w:rsidR="00352557" w:rsidRDefault="006A001D">
      <w:pPr>
        <w:spacing w:after="113"/>
        <w:ind w:left="-5" w:right="-15"/>
      </w:pPr>
      <w:r>
        <w:rPr>
          <w:b/>
        </w:rPr>
        <w:lastRenderedPageBreak/>
        <w:t>Внимание! Не допускается работа насоса при полностью перекрытой напорной линии, так как при этом возникает опасность перегрева двигателя.</w:t>
      </w:r>
    </w:p>
    <w:p w:rsidR="00352557" w:rsidRDefault="006A001D">
      <w:pPr>
        <w:ind w:left="-5" w:right="304"/>
        <w:jc w:val="both"/>
      </w:pPr>
      <w:r>
        <w:t>Все насосы, независимо от мощности двигателя, рекомендует</w:t>
      </w:r>
      <w:r>
        <w:t>ся включать не менее одного раза в год. Не рекомендуется включать насос чаще 20 раз в час  и более 200 раз в сутки.</w:t>
      </w:r>
    </w:p>
    <w:p w:rsidR="00352557" w:rsidRDefault="006A001D">
      <w:pPr>
        <w:spacing w:after="71" w:line="248" w:lineRule="auto"/>
        <w:ind w:left="293"/>
      </w:pPr>
      <w:r>
        <w:rPr>
          <w:rFonts w:ascii="Calibri" w:eastAsia="Calibri" w:hAnsi="Calibri" w:cs="Calibri"/>
          <w:b/>
          <w:sz w:val="28"/>
        </w:rPr>
        <w:t>ТЕХНИЧЕСКОЕ ОБСЛУЖИВАНИЕ</w:t>
      </w:r>
    </w:p>
    <w:p w:rsidR="00352557" w:rsidRDefault="006A001D">
      <w:pPr>
        <w:spacing w:after="581"/>
        <w:ind w:left="293"/>
      </w:pPr>
      <w:r>
        <w:lastRenderedPageBreak/>
        <w:t>В процессе эксплуатации насос не требует технического обслуживания.</w:t>
      </w:r>
    </w:p>
    <w:p w:rsidR="00352557" w:rsidRDefault="006A001D">
      <w:pPr>
        <w:pStyle w:val="1"/>
        <w:ind w:left="293"/>
      </w:pPr>
      <w:r>
        <w:t>ПРАВИЛА ХРАНЕНИЯ И ТРАНСПОРТИРОВКИ</w:t>
      </w:r>
    </w:p>
    <w:p w:rsidR="00352557" w:rsidRDefault="00352557">
      <w:pPr>
        <w:sectPr w:rsidR="00352557">
          <w:type w:val="continuous"/>
          <w:pgSz w:w="8617" w:h="12359"/>
          <w:pgMar w:top="935" w:right="1326" w:bottom="1480" w:left="794" w:header="720" w:footer="720" w:gutter="0"/>
          <w:cols w:space="720"/>
        </w:sectPr>
      </w:pPr>
    </w:p>
    <w:p w:rsidR="00352557" w:rsidRDefault="006A001D">
      <w:pPr>
        <w:spacing w:after="590"/>
        <w:ind w:left="-5"/>
        <w:jc w:val="both"/>
      </w:pPr>
      <w:r>
        <w:rPr>
          <w:rFonts w:ascii="Calibri" w:eastAsia="Calibri" w:hAnsi="Calibri" w:cs="Calibri"/>
          <w:noProof/>
          <w:color w:val="000000"/>
          <w:sz w:val="22"/>
        </w:rPr>
        <w:lastRenderedPageBreak/>
        <mc:AlternateContent>
          <mc:Choice Requires="wpg">
            <w:drawing>
              <wp:anchor distT="0" distB="0" distL="114300" distR="114300" simplePos="0" relativeHeight="251664384" behindDoc="0" locked="0" layoutInCell="1" allowOverlap="1">
                <wp:simplePos x="0" y="0"/>
                <wp:positionH relativeFrom="page">
                  <wp:posOffset>382665</wp:posOffset>
                </wp:positionH>
                <wp:positionV relativeFrom="page">
                  <wp:posOffset>4121762</wp:posOffset>
                </wp:positionV>
                <wp:extent cx="108014" cy="2889241"/>
                <wp:effectExtent l="0" t="0" r="0" b="0"/>
                <wp:wrapTopAndBottom/>
                <wp:docPr id="51499" name="Group 51499"/>
                <wp:cNvGraphicFramePr/>
                <a:graphic xmlns:a="http://schemas.openxmlformats.org/drawingml/2006/main">
                  <a:graphicData uri="http://schemas.microsoft.com/office/word/2010/wordprocessingGroup">
                    <wpg:wgp>
                      <wpg:cNvGrpSpPr/>
                      <wpg:grpSpPr>
                        <a:xfrm>
                          <a:off x="0" y="0"/>
                          <a:ext cx="108014" cy="2889241"/>
                          <a:chOff x="0" y="0"/>
                          <a:chExt cx="108014" cy="2889241"/>
                        </a:xfrm>
                      </wpg:grpSpPr>
                      <wps:wsp>
                        <wps:cNvPr id="7966" name="Rectangle 7966"/>
                        <wps:cNvSpPr/>
                        <wps:spPr>
                          <a:xfrm rot="-5399999">
                            <a:off x="-1849515" y="896067"/>
                            <a:ext cx="3842690" cy="143658"/>
                          </a:xfrm>
                          <a:prstGeom prst="rect">
                            <a:avLst/>
                          </a:prstGeom>
                          <a:ln>
                            <a:noFill/>
                          </a:ln>
                        </wps:spPr>
                        <wps:txbx>
                          <w:txbxContent>
                            <w:p w:rsidR="00352557" w:rsidRDefault="006A001D">
                              <w:pPr>
                                <w:spacing w:after="160" w:line="259" w:lineRule="auto"/>
                                <w:ind w:left="0" w:firstLine="0"/>
                              </w:pPr>
                              <w:r>
                                <w:rPr>
                                  <w:sz w:val="18"/>
                                </w:rPr>
                                <w:t>Руководство по монтажу и эксплуатации СЕРИЯ ECO MIDI</w:t>
                              </w:r>
                            </w:p>
                          </w:txbxContent>
                        </wps:txbx>
                        <wps:bodyPr horzOverflow="overflow" vert="horz" lIns="0" tIns="0" rIns="0" bIns="0" rtlCol="0">
                          <a:noAutofit/>
                        </wps:bodyPr>
                      </wps:wsp>
                    </wpg:wgp>
                  </a:graphicData>
                </a:graphic>
              </wp:anchor>
            </w:drawing>
          </mc:Choice>
          <mc:Fallback xmlns:a="http://schemas.openxmlformats.org/drawingml/2006/main">
            <w:pict>
              <v:group id="Group 51499" style="width:8.505pt;height:227.499pt;position:absolute;mso-position-horizontal-relative:page;mso-position-horizontal:absolute;margin-left:30.1311pt;mso-position-vertical-relative:page;margin-top:324.548pt;" coordsize="1080,28892">
                <v:rect id="Rectangle 7966" style="position:absolute;width:38426;height:1436;left:-18495;top:8960;rotation:270;" filled="f" stroked="f">
                  <v:textbox inset="0,0,0,0" style="layout-flow:vertical;mso-layout-flow-alt:bottom-to-top">
                    <w:txbxContent>
                      <w:p>
                        <w:pPr>
                          <w:spacing w:before="0" w:after="160" w:line="259" w:lineRule="auto"/>
                          <w:ind w:left="0" w:firstLine="0"/>
                        </w:pPr>
                        <w:r>
                          <w:rPr>
                            <w:rFonts w:cs="PT Sans" w:hAnsi="PT Sans" w:eastAsia="PT Sans" w:ascii="PT Sans"/>
                            <w:sz w:val="18"/>
                          </w:rPr>
                          <w:t xml:space="preserve">Руководство по монтажу и эксплуатации СЕРИЯ ECO MIDI</w:t>
                        </w:r>
                      </w:p>
                    </w:txbxContent>
                  </v:textbox>
                </v:rect>
                <w10:wrap type="topAndBottom"/>
              </v:group>
            </w:pict>
          </mc:Fallback>
        </mc:AlternateContent>
      </w:r>
      <w:r>
        <w:t>Если насос был в эксплуатации, то перед длительным хранением его следует промыть в чистой воде, слить остатки воды и просушить. Демонтированный насос следует хранить при температуре о</w:t>
      </w:r>
      <w:r>
        <w:t xml:space="preserve">т +1 до +35 ºС, вдали от отопительных приборов, избегая попадания на него прямых солнечных лучей. Транспортировка насосов, </w:t>
      </w:r>
    </w:p>
    <w:p w:rsidR="00352557" w:rsidRDefault="006A001D">
      <w:pPr>
        <w:pStyle w:val="1"/>
        <w:ind w:left="-5"/>
      </w:pPr>
      <w:r>
        <w:lastRenderedPageBreak/>
        <w:t>УТИЛИЗАЦИЯ</w:t>
      </w:r>
    </w:p>
    <w:p w:rsidR="00352557" w:rsidRDefault="006A001D">
      <w:pPr>
        <w:ind w:left="-5" w:right="241"/>
      </w:pPr>
      <w:r>
        <w:t>упакованных в тару, осуществляется крытым транспортом любого вида, обеспечивающим его сохранность, в соответствии с прави</w:t>
      </w:r>
      <w:r>
        <w:t>лами перевозок грузов, действующими на данном виде транспорта.</w:t>
      </w:r>
    </w:p>
    <w:p w:rsidR="00352557" w:rsidRDefault="006A001D">
      <w:pPr>
        <w:ind w:left="-5"/>
      </w:pPr>
      <w:r>
        <w:t>В процессе транспортировки должна быть исключена возможность перемещения насосов внутри транспортного средства.</w:t>
      </w:r>
    </w:p>
    <w:p w:rsidR="00352557" w:rsidRDefault="00352557">
      <w:pPr>
        <w:sectPr w:rsidR="00352557">
          <w:type w:val="continuous"/>
          <w:pgSz w:w="8617" w:h="12359"/>
          <w:pgMar w:top="1440" w:right="899" w:bottom="1440" w:left="1077" w:header="720" w:footer="720" w:gutter="0"/>
          <w:cols w:num="2" w:space="244"/>
        </w:sectPr>
      </w:pPr>
    </w:p>
    <w:p w:rsidR="00352557" w:rsidRDefault="006A001D">
      <w:pPr>
        <w:ind w:left="293"/>
      </w:pPr>
      <w:r>
        <w:lastRenderedPageBreak/>
        <w:t>Изделие не должно быть утилизировано вместе с бытовыми отхода</w:t>
      </w:r>
      <w:r>
        <w:t>ми. Возможные способы утилизации данного оборудования необходимо узнать у местных коммунальных служб. Упаковка изделия выполнена из картона и может быть повторно переработана.</w:t>
      </w:r>
      <w:r>
        <w:br w:type="page"/>
      </w:r>
    </w:p>
    <w:p w:rsidR="00352557" w:rsidRDefault="006A001D">
      <w:pPr>
        <w:pStyle w:val="1"/>
        <w:ind w:left="-5" w:right="2522"/>
      </w:pPr>
      <w:r>
        <w:rPr>
          <w:noProof/>
          <w:color w:val="000000"/>
          <w:sz w:val="22"/>
        </w:rPr>
        <w:lastRenderedPageBreak/>
        <mc:AlternateContent>
          <mc:Choice Requires="wpg">
            <w:drawing>
              <wp:anchor distT="0" distB="0" distL="114300" distR="114300" simplePos="0" relativeHeight="251665408" behindDoc="0" locked="0" layoutInCell="1" allowOverlap="1">
                <wp:simplePos x="0" y="0"/>
                <wp:positionH relativeFrom="page">
                  <wp:posOffset>5014066</wp:posOffset>
                </wp:positionH>
                <wp:positionV relativeFrom="page">
                  <wp:posOffset>4534706</wp:posOffset>
                </wp:positionV>
                <wp:extent cx="108013" cy="2476298"/>
                <wp:effectExtent l="0" t="0" r="0" b="0"/>
                <wp:wrapTopAndBottom/>
                <wp:docPr id="54902" name="Group 54902"/>
                <wp:cNvGraphicFramePr/>
                <a:graphic xmlns:a="http://schemas.openxmlformats.org/drawingml/2006/main">
                  <a:graphicData uri="http://schemas.microsoft.com/office/word/2010/wordprocessingGroup">
                    <wpg:wgp>
                      <wpg:cNvGrpSpPr/>
                      <wpg:grpSpPr>
                        <a:xfrm>
                          <a:off x="0" y="0"/>
                          <a:ext cx="108013" cy="2476298"/>
                          <a:chOff x="0" y="0"/>
                          <a:chExt cx="108013" cy="2476298"/>
                        </a:xfrm>
                      </wpg:grpSpPr>
                      <wps:wsp>
                        <wps:cNvPr id="7997" name="Rectangle 7997"/>
                        <wps:cNvSpPr/>
                        <wps:spPr>
                          <a:xfrm rot="-5399999">
                            <a:off x="-1574908" y="757731"/>
                            <a:ext cx="3293475" cy="143658"/>
                          </a:xfrm>
                          <a:prstGeom prst="rect">
                            <a:avLst/>
                          </a:prstGeom>
                          <a:ln>
                            <a:noFill/>
                          </a:ln>
                        </wps:spPr>
                        <wps:txbx>
                          <w:txbxContent>
                            <w:p w:rsidR="00352557" w:rsidRDefault="006A001D">
                              <w:pPr>
                                <w:spacing w:after="160" w:line="259" w:lineRule="auto"/>
                                <w:ind w:left="0" w:firstLine="0"/>
                              </w:pPr>
                              <w:r>
                                <w:rPr>
                                  <w:sz w:val="18"/>
                                </w:rPr>
                                <w:t>Техническая поддержка — +7 495 734-91-97</w:t>
                              </w:r>
                            </w:p>
                          </w:txbxContent>
                        </wps:txbx>
                        <wps:bodyPr horzOverflow="overflow" vert="horz" lIns="0" tIns="0" rIns="0" bIns="0" rtlCol="0">
                          <a:noAutofit/>
                        </wps:bodyPr>
                      </wps:wsp>
                    </wpg:wgp>
                  </a:graphicData>
                </a:graphic>
              </wp:anchor>
            </w:drawing>
          </mc:Choice>
          <mc:Fallback xmlns:a="http://schemas.openxmlformats.org/drawingml/2006/main">
            <w:pict>
              <v:group id="Group 54902" style="width:8.50497pt;height:194.984pt;position:absolute;mso-position-horizontal-relative:page;mso-position-horizontal:absolute;margin-left:394.808pt;mso-position-vertical-relative:page;margin-top:357.063pt;" coordsize="1080,24762">
                <v:rect id="Rectangle 7997" style="position:absolute;width:32934;height:1436;left:-15749;top:7577;rotation:270;" filled="f" stroked="f">
                  <v:textbox inset="0,0,0,0" style="layout-flow:vertical;mso-layout-flow-alt:bottom-to-top">
                    <w:txbxContent>
                      <w:p>
                        <w:pPr>
                          <w:spacing w:before="0" w:after="160" w:line="259" w:lineRule="auto"/>
                          <w:ind w:left="0" w:firstLine="0"/>
                        </w:pPr>
                        <w:r>
                          <w:rPr>
                            <w:rFonts w:cs="PT Sans" w:hAnsi="PT Sans" w:eastAsia="PT Sans" w:ascii="PT Sans"/>
                            <w:sz w:val="18"/>
                          </w:rPr>
                          <w:t xml:space="preserve">Техническая поддержка — +7 495 734-91-97</w:t>
                        </w:r>
                      </w:p>
                    </w:txbxContent>
                  </v:textbox>
                </v:rect>
                <w10:wrap type="topAndBottom"/>
              </v:group>
            </w:pict>
          </mc:Fallback>
        </mc:AlternateContent>
      </w:r>
      <w:r>
        <w:t>ВОЗМОЖНЫЕ НЕИСПРАВНОСТИ  И СПОСОБЫ ИХ УСТРАНЕНИЯ</w:t>
      </w:r>
    </w:p>
    <w:tbl>
      <w:tblPr>
        <w:tblStyle w:val="TableGrid"/>
        <w:tblW w:w="6746" w:type="dxa"/>
        <w:tblInd w:w="0" w:type="dxa"/>
        <w:tblCellMar>
          <w:top w:w="77" w:type="dxa"/>
          <w:left w:w="0" w:type="dxa"/>
          <w:bottom w:w="0" w:type="dxa"/>
          <w:right w:w="45" w:type="dxa"/>
        </w:tblCellMar>
        <w:tblLook w:val="04A0" w:firstRow="1" w:lastRow="0" w:firstColumn="1" w:lastColumn="0" w:noHBand="0" w:noVBand="1"/>
      </w:tblPr>
      <w:tblGrid>
        <w:gridCol w:w="1920"/>
        <w:gridCol w:w="2234"/>
        <w:gridCol w:w="2592"/>
      </w:tblGrid>
      <w:tr w:rsidR="00352557">
        <w:trPr>
          <w:trHeight w:val="278"/>
        </w:trPr>
        <w:tc>
          <w:tcPr>
            <w:tcW w:w="1417" w:type="dxa"/>
            <w:tcBorders>
              <w:top w:val="single" w:sz="4" w:space="0" w:color="181717"/>
              <w:left w:val="nil"/>
              <w:bottom w:val="single" w:sz="4" w:space="0" w:color="181717"/>
              <w:right w:val="nil"/>
            </w:tcBorders>
          </w:tcPr>
          <w:p w:rsidR="00352557" w:rsidRDefault="006A001D">
            <w:pPr>
              <w:spacing w:after="0" w:line="259" w:lineRule="auto"/>
              <w:ind w:left="107" w:firstLine="0"/>
            </w:pPr>
            <w:r>
              <w:rPr>
                <w:i/>
              </w:rPr>
              <w:t>Неисправность</w:t>
            </w:r>
          </w:p>
        </w:tc>
        <w:tc>
          <w:tcPr>
            <w:tcW w:w="2415" w:type="dxa"/>
            <w:tcBorders>
              <w:top w:val="single" w:sz="4" w:space="0" w:color="181717"/>
              <w:left w:val="nil"/>
              <w:bottom w:val="single" w:sz="4" w:space="0" w:color="181717"/>
              <w:right w:val="nil"/>
            </w:tcBorders>
          </w:tcPr>
          <w:p w:rsidR="00352557" w:rsidRDefault="006A001D">
            <w:pPr>
              <w:spacing w:after="0" w:line="259" w:lineRule="auto"/>
              <w:ind w:left="403" w:firstLine="0"/>
            </w:pPr>
            <w:r>
              <w:rPr>
                <w:i/>
              </w:rPr>
              <w:t>Возможная причина</w:t>
            </w:r>
          </w:p>
        </w:tc>
        <w:tc>
          <w:tcPr>
            <w:tcW w:w="2914" w:type="dxa"/>
            <w:tcBorders>
              <w:top w:val="single" w:sz="4" w:space="0" w:color="181717"/>
              <w:left w:val="nil"/>
              <w:bottom w:val="single" w:sz="4" w:space="0" w:color="181717"/>
              <w:right w:val="nil"/>
            </w:tcBorders>
          </w:tcPr>
          <w:p w:rsidR="00352557" w:rsidRDefault="006A001D">
            <w:pPr>
              <w:spacing w:after="0" w:line="259" w:lineRule="auto"/>
              <w:ind w:left="0" w:right="35" w:firstLine="0"/>
              <w:jc w:val="center"/>
            </w:pPr>
            <w:r>
              <w:rPr>
                <w:i/>
              </w:rPr>
              <w:t>Способ устранения</w:t>
            </w:r>
          </w:p>
        </w:tc>
      </w:tr>
      <w:tr w:rsidR="00352557">
        <w:trPr>
          <w:trHeight w:val="1078"/>
        </w:trPr>
        <w:tc>
          <w:tcPr>
            <w:tcW w:w="1417" w:type="dxa"/>
            <w:tcBorders>
              <w:top w:val="single" w:sz="4" w:space="0" w:color="181717"/>
              <w:left w:val="nil"/>
              <w:bottom w:val="single" w:sz="2" w:space="0" w:color="181717"/>
              <w:right w:val="nil"/>
            </w:tcBorders>
          </w:tcPr>
          <w:p w:rsidR="00352557" w:rsidRDefault="006A001D">
            <w:pPr>
              <w:spacing w:after="0" w:line="259" w:lineRule="auto"/>
              <w:ind w:left="79" w:firstLine="0"/>
            </w:pPr>
            <w:r>
              <w:t>Насос не включается</w:t>
            </w:r>
          </w:p>
        </w:tc>
        <w:tc>
          <w:tcPr>
            <w:tcW w:w="2415" w:type="dxa"/>
            <w:tcBorders>
              <w:top w:val="single" w:sz="4" w:space="0" w:color="181717"/>
              <w:left w:val="nil"/>
              <w:bottom w:val="single" w:sz="2" w:space="0" w:color="181717"/>
              <w:right w:val="nil"/>
            </w:tcBorders>
          </w:tcPr>
          <w:p w:rsidR="00352557" w:rsidRDefault="006A001D">
            <w:pPr>
              <w:spacing w:after="200"/>
              <w:ind w:left="0" w:right="163" w:firstLine="0"/>
              <w:jc w:val="both"/>
            </w:pPr>
            <w:r>
              <w:t>Нет напряжения в электросети, неисправность контактов в электросети.</w:t>
            </w:r>
          </w:p>
          <w:p w:rsidR="00352557" w:rsidRDefault="006A001D">
            <w:pPr>
              <w:spacing w:after="0" w:line="259" w:lineRule="auto"/>
              <w:ind w:left="0" w:firstLine="0"/>
            </w:pPr>
            <w:r>
              <w:t>Двигатель насоса неисправен.</w:t>
            </w:r>
          </w:p>
        </w:tc>
        <w:tc>
          <w:tcPr>
            <w:tcW w:w="2914" w:type="dxa"/>
            <w:tcBorders>
              <w:top w:val="single" w:sz="4" w:space="0" w:color="181717"/>
              <w:left w:val="nil"/>
              <w:bottom w:val="single" w:sz="2" w:space="0" w:color="181717"/>
              <w:right w:val="nil"/>
            </w:tcBorders>
          </w:tcPr>
          <w:p w:rsidR="00352557" w:rsidRDefault="006A001D">
            <w:pPr>
              <w:spacing w:after="400"/>
              <w:ind w:left="0" w:right="339" w:firstLine="0"/>
            </w:pPr>
            <w:r>
              <w:t>Проверьте наличие напряжения и электропроводку.</w:t>
            </w:r>
          </w:p>
          <w:p w:rsidR="00352557" w:rsidRDefault="006A001D">
            <w:pPr>
              <w:spacing w:after="0" w:line="259" w:lineRule="auto"/>
              <w:ind w:left="0" w:firstLine="0"/>
            </w:pPr>
            <w:r>
              <w:t>Обратитесь в сервисный центр.</w:t>
            </w:r>
          </w:p>
        </w:tc>
      </w:tr>
      <w:tr w:rsidR="00352557">
        <w:trPr>
          <w:trHeight w:val="2278"/>
        </w:trPr>
        <w:tc>
          <w:tcPr>
            <w:tcW w:w="1417" w:type="dxa"/>
            <w:tcBorders>
              <w:top w:val="single" w:sz="2" w:space="0" w:color="181717"/>
              <w:left w:val="nil"/>
              <w:bottom w:val="single" w:sz="2" w:space="0" w:color="181717"/>
              <w:right w:val="nil"/>
            </w:tcBorders>
          </w:tcPr>
          <w:p w:rsidR="00352557" w:rsidRDefault="006A001D">
            <w:pPr>
              <w:spacing w:after="0" w:line="259" w:lineRule="auto"/>
              <w:ind w:left="79" w:right="167" w:firstLine="0"/>
            </w:pPr>
            <w:r>
              <w:t>Тепловое  реле  отключает насос</w:t>
            </w:r>
          </w:p>
        </w:tc>
        <w:tc>
          <w:tcPr>
            <w:tcW w:w="2415" w:type="dxa"/>
            <w:tcBorders>
              <w:top w:val="single" w:sz="2" w:space="0" w:color="181717"/>
              <w:left w:val="nil"/>
              <w:bottom w:val="single" w:sz="2" w:space="0" w:color="181717"/>
              <w:right w:val="nil"/>
            </w:tcBorders>
          </w:tcPr>
          <w:p w:rsidR="00352557" w:rsidRDefault="006A001D">
            <w:pPr>
              <w:spacing w:after="200"/>
              <w:ind w:left="0" w:firstLine="0"/>
              <w:jc w:val="both"/>
            </w:pPr>
            <w:r>
              <w:t>Напряжение электросети не соответствует номинальному.</w:t>
            </w:r>
          </w:p>
          <w:p w:rsidR="00352557" w:rsidRDefault="006A001D">
            <w:pPr>
              <w:spacing w:after="962" w:line="259" w:lineRule="auto"/>
              <w:ind w:left="0" w:firstLine="0"/>
            </w:pPr>
            <w:r>
              <w:t>Насос работает без воды.</w:t>
            </w:r>
          </w:p>
          <w:p w:rsidR="00352557" w:rsidRDefault="006A001D">
            <w:pPr>
              <w:spacing w:after="0" w:line="259" w:lineRule="auto"/>
              <w:ind w:left="0" w:right="70" w:firstLine="0"/>
            </w:pPr>
            <w:r>
              <w:t>Вал насоса не вращается изза блокировки рабочих колес.</w:t>
            </w:r>
          </w:p>
        </w:tc>
        <w:tc>
          <w:tcPr>
            <w:tcW w:w="2914" w:type="dxa"/>
            <w:tcBorders>
              <w:top w:val="single" w:sz="2" w:space="0" w:color="181717"/>
              <w:left w:val="nil"/>
              <w:bottom w:val="single" w:sz="2" w:space="0" w:color="181717"/>
              <w:right w:val="nil"/>
            </w:tcBorders>
          </w:tcPr>
          <w:p w:rsidR="00352557" w:rsidRDefault="006A001D">
            <w:pPr>
              <w:spacing w:after="362" w:line="259" w:lineRule="auto"/>
              <w:ind w:left="0" w:firstLine="0"/>
            </w:pPr>
            <w:r>
              <w:t>Проверьте параметры электросети.</w:t>
            </w:r>
          </w:p>
          <w:p w:rsidR="00352557" w:rsidRDefault="006A001D">
            <w:pPr>
              <w:spacing w:after="200"/>
              <w:ind w:left="0" w:right="209" w:firstLine="0"/>
              <w:jc w:val="both"/>
            </w:pPr>
            <w:r>
              <w:t>Проверьте глубину погружения насоса, убедитесь в том, что водоприток скважины или колодца достаточен для нормальной работы насоса.</w:t>
            </w:r>
          </w:p>
          <w:p w:rsidR="00352557" w:rsidRDefault="006A001D">
            <w:pPr>
              <w:spacing w:after="0" w:line="259" w:lineRule="auto"/>
              <w:ind w:left="0" w:firstLine="0"/>
            </w:pPr>
            <w:r>
              <w:t>Обратитесь в сервисный центр.</w:t>
            </w:r>
          </w:p>
        </w:tc>
      </w:tr>
      <w:tr w:rsidR="00352557">
        <w:trPr>
          <w:trHeight w:val="2878"/>
        </w:trPr>
        <w:tc>
          <w:tcPr>
            <w:tcW w:w="1417" w:type="dxa"/>
            <w:tcBorders>
              <w:top w:val="single" w:sz="2" w:space="0" w:color="181717"/>
              <w:left w:val="nil"/>
              <w:bottom w:val="single" w:sz="2" w:space="0" w:color="181717"/>
              <w:right w:val="nil"/>
            </w:tcBorders>
          </w:tcPr>
          <w:p w:rsidR="00352557" w:rsidRDefault="006A001D">
            <w:pPr>
              <w:spacing w:after="0" w:line="259" w:lineRule="auto"/>
              <w:ind w:left="79" w:firstLine="0"/>
            </w:pPr>
            <w:r>
              <w:lastRenderedPageBreak/>
              <w:t>Насос работает, но не подает воду</w:t>
            </w:r>
          </w:p>
        </w:tc>
        <w:tc>
          <w:tcPr>
            <w:tcW w:w="2415" w:type="dxa"/>
            <w:tcBorders>
              <w:top w:val="single" w:sz="2" w:space="0" w:color="181717"/>
              <w:left w:val="nil"/>
              <w:bottom w:val="single" w:sz="2" w:space="0" w:color="181717"/>
              <w:right w:val="nil"/>
            </w:tcBorders>
          </w:tcPr>
          <w:p w:rsidR="00352557" w:rsidRDefault="006A001D">
            <w:pPr>
              <w:spacing w:after="200"/>
              <w:ind w:left="0" w:right="110" w:firstLine="0"/>
            </w:pPr>
            <w:r>
              <w:t>Водозаборная часть насоса не погружена в воду.</w:t>
            </w:r>
          </w:p>
          <w:p w:rsidR="00352557" w:rsidRDefault="006A001D">
            <w:pPr>
              <w:spacing w:after="400"/>
              <w:ind w:left="0" w:right="115" w:firstLine="0"/>
              <w:jc w:val="both"/>
            </w:pPr>
            <w:r>
              <w:t>Напорный трубопровод слишком длинный, или на нем слишком много изгибов.</w:t>
            </w:r>
          </w:p>
          <w:p w:rsidR="00352557" w:rsidRDefault="006A001D">
            <w:pPr>
              <w:spacing w:after="200"/>
              <w:ind w:left="0" w:firstLine="0"/>
            </w:pPr>
            <w:r>
              <w:t>Разгерметизация напорного трубопровода.</w:t>
            </w:r>
          </w:p>
          <w:p w:rsidR="00352557" w:rsidRDefault="006A001D">
            <w:pPr>
              <w:spacing w:after="0" w:line="259" w:lineRule="auto"/>
              <w:ind w:left="0" w:right="289" w:firstLine="0"/>
            </w:pPr>
            <w:r>
              <w:t>Рабочие колеса насоса заблокированы механическими примесями.</w:t>
            </w:r>
          </w:p>
        </w:tc>
        <w:tc>
          <w:tcPr>
            <w:tcW w:w="2914" w:type="dxa"/>
            <w:tcBorders>
              <w:top w:val="single" w:sz="2" w:space="0" w:color="181717"/>
              <w:left w:val="nil"/>
              <w:bottom w:val="single" w:sz="2" w:space="0" w:color="181717"/>
              <w:right w:val="nil"/>
            </w:tcBorders>
          </w:tcPr>
          <w:p w:rsidR="00352557" w:rsidRDefault="006A001D">
            <w:pPr>
              <w:spacing w:after="200"/>
              <w:ind w:left="0" w:firstLine="0"/>
            </w:pPr>
            <w:r>
              <w:t>Проверьте глубину погружения насоса.</w:t>
            </w:r>
          </w:p>
          <w:p w:rsidR="00352557" w:rsidRDefault="006A001D">
            <w:pPr>
              <w:spacing w:after="200"/>
              <w:ind w:left="0" w:firstLine="0"/>
            </w:pPr>
            <w:r>
              <w:t>Проверьте напорный трубопровод, убедитесь в том, что условия эксплуатации соответствуют напорным характеристикам насоса.</w:t>
            </w:r>
          </w:p>
          <w:p w:rsidR="00352557" w:rsidRDefault="006A001D">
            <w:pPr>
              <w:spacing w:after="200"/>
              <w:ind w:left="0" w:firstLine="0"/>
            </w:pPr>
            <w:r>
              <w:t>Проверьте все соединения напорного трубопровода на герметичность.</w:t>
            </w:r>
          </w:p>
          <w:p w:rsidR="00352557" w:rsidRDefault="006A001D">
            <w:pPr>
              <w:spacing w:after="0" w:line="259" w:lineRule="auto"/>
              <w:ind w:left="0" w:firstLine="0"/>
            </w:pPr>
            <w:r>
              <w:t>Обратитесь в сервисный центр.</w:t>
            </w:r>
          </w:p>
        </w:tc>
      </w:tr>
      <w:tr w:rsidR="00352557">
        <w:trPr>
          <w:trHeight w:val="2878"/>
        </w:trPr>
        <w:tc>
          <w:tcPr>
            <w:tcW w:w="1417" w:type="dxa"/>
            <w:tcBorders>
              <w:top w:val="single" w:sz="2" w:space="0" w:color="181717"/>
              <w:left w:val="nil"/>
              <w:bottom w:val="single" w:sz="2" w:space="0" w:color="181717"/>
              <w:right w:val="nil"/>
            </w:tcBorders>
          </w:tcPr>
          <w:p w:rsidR="00352557" w:rsidRDefault="006A001D">
            <w:pPr>
              <w:spacing w:after="0" w:line="259" w:lineRule="auto"/>
              <w:ind w:left="79" w:right="147" w:firstLine="0"/>
            </w:pPr>
            <w:r>
              <w:t xml:space="preserve">Насос работает с пониженным напором  </w:t>
            </w:r>
            <w:r>
              <w:t>и производительностью</w:t>
            </w:r>
          </w:p>
        </w:tc>
        <w:tc>
          <w:tcPr>
            <w:tcW w:w="2415" w:type="dxa"/>
            <w:tcBorders>
              <w:top w:val="single" w:sz="2" w:space="0" w:color="181717"/>
              <w:left w:val="nil"/>
              <w:bottom w:val="single" w:sz="2" w:space="0" w:color="181717"/>
              <w:right w:val="nil"/>
            </w:tcBorders>
          </w:tcPr>
          <w:p w:rsidR="00352557" w:rsidRDefault="006A001D">
            <w:pPr>
              <w:spacing w:after="200"/>
              <w:ind w:left="0" w:right="748" w:firstLine="0"/>
            </w:pPr>
            <w:r>
              <w:t>Низкое напряжение в электросети.</w:t>
            </w:r>
          </w:p>
          <w:p w:rsidR="00352557" w:rsidRDefault="006A001D">
            <w:pPr>
              <w:spacing w:after="200"/>
              <w:ind w:left="0" w:right="224" w:firstLine="0"/>
              <w:jc w:val="both"/>
            </w:pPr>
            <w:r>
              <w:t>Понижение динамического уровня воды в скважине или колодце.</w:t>
            </w:r>
          </w:p>
          <w:p w:rsidR="00352557" w:rsidRDefault="006A001D">
            <w:pPr>
              <w:spacing w:after="400"/>
              <w:ind w:left="0" w:firstLine="0"/>
            </w:pPr>
            <w:r>
              <w:t>Частично засорены механическими примесями насос или трубопровод.</w:t>
            </w:r>
          </w:p>
          <w:p w:rsidR="00352557" w:rsidRDefault="006A001D">
            <w:pPr>
              <w:spacing w:after="0" w:line="259" w:lineRule="auto"/>
              <w:ind w:left="0" w:firstLine="0"/>
            </w:pPr>
            <w:r>
              <w:t>Разгерметизация напорного трубопровода.</w:t>
            </w:r>
          </w:p>
        </w:tc>
        <w:tc>
          <w:tcPr>
            <w:tcW w:w="2914" w:type="dxa"/>
            <w:tcBorders>
              <w:top w:val="single" w:sz="2" w:space="0" w:color="181717"/>
              <w:left w:val="nil"/>
              <w:bottom w:val="single" w:sz="2" w:space="0" w:color="181717"/>
              <w:right w:val="nil"/>
            </w:tcBorders>
          </w:tcPr>
          <w:p w:rsidR="00352557" w:rsidRDefault="006A001D">
            <w:pPr>
              <w:spacing w:after="362" w:line="259" w:lineRule="auto"/>
              <w:ind w:left="0" w:firstLine="0"/>
              <w:jc w:val="both"/>
            </w:pPr>
            <w:r>
              <w:t>Установите стабилизатор напряжения.</w:t>
            </w:r>
          </w:p>
          <w:p w:rsidR="00352557" w:rsidRDefault="006A001D">
            <w:pPr>
              <w:spacing w:after="400"/>
              <w:ind w:left="0" w:right="9" w:firstLine="0"/>
            </w:pPr>
            <w:r>
              <w:t>Увеличьте глубину погружения насоса.</w:t>
            </w:r>
          </w:p>
          <w:p w:rsidR="00352557" w:rsidRDefault="006A001D">
            <w:pPr>
              <w:spacing w:after="200"/>
              <w:ind w:left="0" w:firstLine="0"/>
            </w:pPr>
            <w:r>
              <w:t>Поднимите насос на поверхность, устраните засор в трубопроводе. Если заблокированы рабочие колеса насоса, обратитесь в сервисный центр.</w:t>
            </w:r>
          </w:p>
          <w:p w:rsidR="00352557" w:rsidRDefault="006A001D">
            <w:pPr>
              <w:spacing w:after="0" w:line="259" w:lineRule="auto"/>
              <w:ind w:left="0" w:firstLine="0"/>
            </w:pPr>
            <w:r>
              <w:t>Проверьте все соединения напорного трубопровода на герметичность.</w:t>
            </w:r>
          </w:p>
        </w:tc>
      </w:tr>
    </w:tbl>
    <w:p w:rsidR="00352557" w:rsidRDefault="006A001D">
      <w:pPr>
        <w:pStyle w:val="1"/>
        <w:ind w:left="293"/>
      </w:pPr>
      <w:r>
        <w:t>ГАРАНТИЙНЫЕ ОБЯЗАТЕЛЬСТВА</w:t>
      </w:r>
    </w:p>
    <w:p w:rsidR="00352557" w:rsidRDefault="00352557">
      <w:pPr>
        <w:sectPr w:rsidR="00352557">
          <w:type w:val="continuous"/>
          <w:pgSz w:w="8617" w:h="12359"/>
          <w:pgMar w:top="935" w:right="858" w:bottom="1092" w:left="794" w:header="720" w:footer="720" w:gutter="0"/>
          <w:cols w:space="720"/>
        </w:sectPr>
      </w:pPr>
    </w:p>
    <w:p w:rsidR="00352557" w:rsidRDefault="006A001D">
      <w:pPr>
        <w:ind w:left="-5" w:right="138"/>
        <w:jc w:val="both"/>
      </w:pPr>
      <w:r>
        <w:lastRenderedPageBreak/>
        <w:t>Изготовитель несет гарантийные обязательства в течение 24 (двадцати четырех) месяцев от даты продажи насоса через розничную сеть.</w:t>
      </w:r>
    </w:p>
    <w:p w:rsidR="00352557" w:rsidRDefault="006A001D">
      <w:pPr>
        <w:ind w:left="-5"/>
      </w:pPr>
      <w:r>
        <w:t>Срок службы изделия составляет 5 (пять) лет с момента начала эксплуатации.</w:t>
      </w:r>
    </w:p>
    <w:tbl>
      <w:tblPr>
        <w:tblStyle w:val="TableGrid"/>
        <w:tblpPr w:vertAnchor="text" w:horzAnchor="margin" w:tblpY="513"/>
        <w:tblOverlap w:val="never"/>
        <w:tblW w:w="6649" w:type="dxa"/>
        <w:tblInd w:w="0" w:type="dxa"/>
        <w:tblCellMar>
          <w:top w:w="0" w:type="dxa"/>
          <w:left w:w="0" w:type="dxa"/>
          <w:bottom w:w="0" w:type="dxa"/>
          <w:right w:w="115" w:type="dxa"/>
        </w:tblCellMar>
        <w:tblLook w:val="04A0" w:firstRow="1" w:lastRow="0" w:firstColumn="1" w:lastColumn="0" w:noHBand="0" w:noVBand="1"/>
      </w:tblPr>
      <w:tblGrid>
        <w:gridCol w:w="6649"/>
      </w:tblGrid>
      <w:tr w:rsidR="00352557">
        <w:trPr>
          <w:trHeight w:val="165"/>
        </w:trPr>
        <w:tc>
          <w:tcPr>
            <w:tcW w:w="4723" w:type="dxa"/>
            <w:tcBorders>
              <w:top w:val="nil"/>
              <w:left w:val="nil"/>
              <w:bottom w:val="nil"/>
              <w:right w:val="nil"/>
            </w:tcBorders>
          </w:tcPr>
          <w:p w:rsidR="00352557" w:rsidRDefault="006A001D">
            <w:pPr>
              <w:spacing w:after="0" w:line="259" w:lineRule="auto"/>
              <w:ind w:left="0" w:firstLine="0"/>
            </w:pPr>
            <w:r>
              <w:rPr>
                <w:b/>
              </w:rPr>
              <w:t>ВНИМАНИЕ!</w:t>
            </w:r>
            <w:r>
              <w:rPr>
                <w:b/>
              </w:rPr>
              <w:t xml:space="preserve"> Гарантийные обязательства не распространяются:</w:t>
            </w:r>
          </w:p>
        </w:tc>
      </w:tr>
    </w:tbl>
    <w:p w:rsidR="00352557" w:rsidRDefault="006A001D">
      <w:pPr>
        <w:ind w:left="-5"/>
        <w:jc w:val="both"/>
      </w:pPr>
      <w:r>
        <w:t xml:space="preserve">В течение гарантийного срока изготовитель бесплатно устраняет дефекты, возникшие </w:t>
      </w:r>
      <w:r>
        <w:lastRenderedPageBreak/>
        <w:t>по вине производителя, или производит обмен изделия при условии соблюдения потребителем правил эксплуатации. Гарантия не предусматривает возмещения материального ущерба или тр</w:t>
      </w:r>
      <w:r>
        <w:t>авм, возникших в результате неправильного монтажа и эксплуатации.</w:t>
      </w:r>
    </w:p>
    <w:p w:rsidR="00352557" w:rsidRDefault="00352557">
      <w:pPr>
        <w:sectPr w:rsidR="00352557">
          <w:type w:val="continuous"/>
          <w:pgSz w:w="8617" w:h="12359"/>
          <w:pgMar w:top="1440" w:right="880" w:bottom="1440" w:left="1077" w:header="720" w:footer="720" w:gutter="0"/>
          <w:cols w:num="2" w:space="195"/>
        </w:sectPr>
      </w:pPr>
    </w:p>
    <w:p w:rsidR="00352557" w:rsidRDefault="006A001D">
      <w:pPr>
        <w:numPr>
          <w:ilvl w:val="0"/>
          <w:numId w:val="2"/>
        </w:numPr>
        <w:ind w:right="76" w:hanging="162"/>
      </w:pPr>
      <w:r>
        <w:t xml:space="preserve">на неисправности, возникшие в результате несоблюдения потребителем требований настоящего </w:t>
      </w:r>
    </w:p>
    <w:p w:rsidR="00352557" w:rsidRDefault="006A001D">
      <w:pPr>
        <w:spacing w:after="29"/>
        <w:ind w:left="172"/>
      </w:pPr>
      <w:r>
        <w:t>Руководства по монтажу и эксплуатации;</w:t>
      </w:r>
    </w:p>
    <w:p w:rsidR="00352557" w:rsidRDefault="006A001D">
      <w:pPr>
        <w:numPr>
          <w:ilvl w:val="0"/>
          <w:numId w:val="2"/>
        </w:numPr>
        <w:ind w:right="76" w:hanging="162"/>
      </w:pPr>
      <w:r>
        <w:rPr>
          <w:rFonts w:ascii="Calibri" w:eastAsia="Calibri" w:hAnsi="Calibri" w:cs="Calibri"/>
          <w:noProof/>
          <w:color w:val="000000"/>
          <w:sz w:val="22"/>
        </w:rPr>
        <w:lastRenderedPageBreak/>
        <mc:AlternateContent>
          <mc:Choice Requires="wpg">
            <w:drawing>
              <wp:anchor distT="0" distB="0" distL="114300" distR="114300" simplePos="0" relativeHeight="251666432" behindDoc="0" locked="0" layoutInCell="1" allowOverlap="1">
                <wp:simplePos x="0" y="0"/>
                <wp:positionH relativeFrom="page">
                  <wp:posOffset>382665</wp:posOffset>
                </wp:positionH>
                <wp:positionV relativeFrom="page">
                  <wp:posOffset>4121762</wp:posOffset>
                </wp:positionV>
                <wp:extent cx="108014" cy="2889241"/>
                <wp:effectExtent l="0" t="0" r="0" b="0"/>
                <wp:wrapSquare wrapText="bothSides"/>
                <wp:docPr id="51612" name="Group 51612"/>
                <wp:cNvGraphicFramePr/>
                <a:graphic xmlns:a="http://schemas.openxmlformats.org/drawingml/2006/main">
                  <a:graphicData uri="http://schemas.microsoft.com/office/word/2010/wordprocessingGroup">
                    <wpg:wgp>
                      <wpg:cNvGrpSpPr/>
                      <wpg:grpSpPr>
                        <a:xfrm>
                          <a:off x="0" y="0"/>
                          <a:ext cx="108014" cy="2889241"/>
                          <a:chOff x="0" y="0"/>
                          <a:chExt cx="108014" cy="2889241"/>
                        </a:xfrm>
                      </wpg:grpSpPr>
                      <wps:wsp>
                        <wps:cNvPr id="8135" name="Rectangle 8135"/>
                        <wps:cNvSpPr/>
                        <wps:spPr>
                          <a:xfrm rot="-5399999">
                            <a:off x="-1849515" y="896067"/>
                            <a:ext cx="3842690" cy="143658"/>
                          </a:xfrm>
                          <a:prstGeom prst="rect">
                            <a:avLst/>
                          </a:prstGeom>
                          <a:ln>
                            <a:noFill/>
                          </a:ln>
                        </wps:spPr>
                        <wps:txbx>
                          <w:txbxContent>
                            <w:p w:rsidR="00352557" w:rsidRDefault="006A001D">
                              <w:pPr>
                                <w:spacing w:after="160" w:line="259" w:lineRule="auto"/>
                                <w:ind w:left="0" w:firstLine="0"/>
                              </w:pPr>
                              <w:r>
                                <w:rPr>
                                  <w:sz w:val="18"/>
                                </w:rPr>
                                <w:t xml:space="preserve">Руководство по монтажу и эксплуатации </w:t>
                              </w:r>
                              <w:r>
                                <w:rPr>
                                  <w:sz w:val="18"/>
                                </w:rPr>
                                <w:t>СЕРИЯ ECO MIDI</w:t>
                              </w:r>
                            </w:p>
                          </w:txbxContent>
                        </wps:txbx>
                        <wps:bodyPr horzOverflow="overflow" vert="horz" lIns="0" tIns="0" rIns="0" bIns="0" rtlCol="0">
                          <a:noAutofit/>
                        </wps:bodyPr>
                      </wps:wsp>
                    </wpg:wgp>
                  </a:graphicData>
                </a:graphic>
              </wp:anchor>
            </w:drawing>
          </mc:Choice>
          <mc:Fallback xmlns:a="http://schemas.openxmlformats.org/drawingml/2006/main">
            <w:pict>
              <v:group id="Group 51612" style="width:8.505pt;height:227.499pt;position:absolute;mso-position-horizontal-relative:page;mso-position-horizontal:absolute;margin-left:30.1311pt;mso-position-vertical-relative:page;margin-top:324.548pt;" coordsize="1080,28892">
                <v:rect id="Rectangle 8135" style="position:absolute;width:38426;height:1436;left:-18495;top:8960;rotation:270;" filled="f" stroked="f">
                  <v:textbox inset="0,0,0,0" style="layout-flow:vertical;mso-layout-flow-alt:bottom-to-top">
                    <w:txbxContent>
                      <w:p>
                        <w:pPr>
                          <w:spacing w:before="0" w:after="160" w:line="259" w:lineRule="auto"/>
                          <w:ind w:left="0" w:firstLine="0"/>
                        </w:pPr>
                        <w:r>
                          <w:rPr>
                            <w:rFonts w:cs="PT Sans" w:hAnsi="PT Sans" w:eastAsia="PT Sans" w:ascii="PT Sans"/>
                            <w:sz w:val="18"/>
                          </w:rPr>
                          <w:t xml:space="preserve">Руководство по монтажу и эксплуатации СЕРИЯ ECO MIDI</w:t>
                        </w:r>
                      </w:p>
                    </w:txbxContent>
                  </v:textbox>
                </v:rect>
                <w10:wrap type="square"/>
              </v:group>
            </w:pict>
          </mc:Fallback>
        </mc:AlternateContent>
      </w:r>
      <w:r>
        <w:t>на механические повреждения, вызванные внешним ударным воздействием, небрежным обращением, либо воздействием отрицательных температур окружающей среды;</w:t>
      </w:r>
    </w:p>
    <w:p w:rsidR="00352557" w:rsidRDefault="006A001D">
      <w:pPr>
        <w:numPr>
          <w:ilvl w:val="0"/>
          <w:numId w:val="2"/>
        </w:numPr>
        <w:ind w:right="76" w:hanging="162"/>
      </w:pPr>
      <w:r>
        <w:t>на насосы, подвергшиеся самостоятельной разборке, ремонту или модификации;</w:t>
      </w:r>
    </w:p>
    <w:p w:rsidR="00352557" w:rsidRDefault="006A001D">
      <w:pPr>
        <w:numPr>
          <w:ilvl w:val="0"/>
          <w:numId w:val="2"/>
        </w:numPr>
        <w:ind w:right="76" w:hanging="162"/>
      </w:pPr>
      <w:r>
        <w:t>на неисправнос</w:t>
      </w:r>
      <w:r>
        <w:t xml:space="preserve">ти, возникшие в результате перегрузки насоса. </w:t>
      </w:r>
    </w:p>
    <w:p w:rsidR="00352557" w:rsidRDefault="006A001D">
      <w:pPr>
        <w:ind w:left="172"/>
      </w:pPr>
      <w:r>
        <w:t xml:space="preserve">К безусловным признакам перегрузки относятся: деформация или следы </w:t>
      </w:r>
      <w:r>
        <w:lastRenderedPageBreak/>
        <w:t>оплавления деталей и узлов изделия, потемнение и обугливание обмотки статора электродвигателя, появление цветов побежалости на деталях и узлах</w:t>
      </w:r>
      <w:r>
        <w:t xml:space="preserve"> насоса, сильное внешнее и внутреннее загрязнение;</w:t>
      </w:r>
    </w:p>
    <w:p w:rsidR="00352557" w:rsidRDefault="006A001D">
      <w:pPr>
        <w:numPr>
          <w:ilvl w:val="0"/>
          <w:numId w:val="2"/>
        </w:numPr>
        <w:ind w:right="76" w:hanging="162"/>
      </w:pPr>
      <w:r>
        <w:t>на ремонт, потребность в котором возникает вследствие нормального, естественного износа, сокращающего срок службы частей и оборудования, и в случае полной выработки его ресурса.</w:t>
      </w:r>
    </w:p>
    <w:p w:rsidR="00352557" w:rsidRDefault="00352557">
      <w:pPr>
        <w:sectPr w:rsidR="00352557">
          <w:type w:val="continuous"/>
          <w:pgSz w:w="8617" w:h="12359"/>
          <w:pgMar w:top="1440" w:right="932" w:bottom="1440" w:left="1077" w:header="720" w:footer="720" w:gutter="0"/>
          <w:cols w:num="2" w:space="272"/>
        </w:sectPr>
      </w:pPr>
    </w:p>
    <w:p w:rsidR="00352557" w:rsidRDefault="006A001D">
      <w:pPr>
        <w:spacing w:after="113"/>
        <w:ind w:left="-5" w:right="-15"/>
      </w:pPr>
      <w:r>
        <w:rPr>
          <w:b/>
        </w:rPr>
        <w:lastRenderedPageBreak/>
        <w:t>Гаранти</w:t>
      </w:r>
      <w:r>
        <w:rPr>
          <w:b/>
        </w:rPr>
        <w:t>я не действует без предъявления заполненного гарантийного талона.</w:t>
      </w:r>
    </w:p>
    <w:sectPr w:rsidR="00352557">
      <w:type w:val="continuous"/>
      <w:pgSz w:w="8617" w:h="12359"/>
      <w:pgMar w:top="935" w:right="1765" w:bottom="5718"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1D" w:rsidRDefault="006A001D">
      <w:pPr>
        <w:spacing w:after="0" w:line="240" w:lineRule="auto"/>
      </w:pPr>
      <w:r>
        <w:separator/>
      </w:r>
    </w:p>
  </w:endnote>
  <w:endnote w:type="continuationSeparator" w:id="0">
    <w:p w:rsidR="006A001D" w:rsidRDefault="006A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Sans">
    <w:panose1 w:val="020B0503020203020204"/>
    <w:charset w:val="CC"/>
    <w:family w:val="swiss"/>
    <w:pitch w:val="variable"/>
    <w:sig w:usb0="A00002EF" w:usb1="5000204B" w:usb2="00000000" w:usb3="00000000" w:csb0="00000097"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57" w:rsidRDefault="006A001D">
    <w:pPr>
      <w:spacing w:after="0" w:line="259" w:lineRule="auto"/>
      <w:ind w:left="-200" w:firstLine="0"/>
    </w:pPr>
    <w:r>
      <w:fldChar w:fldCharType="begin"/>
    </w:r>
    <w:r>
      <w:instrText xml:space="preserve"> PAGE   \* MERGEFORMAT </w:instrText>
    </w:r>
    <w:r>
      <w:fldChar w:fldCharType="separate"/>
    </w:r>
    <w:r w:rsidR="0051533D" w:rsidRPr="0051533D">
      <w:rPr>
        <w:noProof/>
        <w:sz w:val="20"/>
      </w:rPr>
      <w:t>4</w:t>
    </w:r>
    <w:r>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57" w:rsidRDefault="006A001D">
    <w:pPr>
      <w:spacing w:after="0" w:line="259" w:lineRule="auto"/>
      <w:ind w:left="0" w:right="-620" w:firstLine="0"/>
      <w:jc w:val="right"/>
    </w:pPr>
    <w:r>
      <w:fldChar w:fldCharType="begin"/>
    </w:r>
    <w:r>
      <w:instrText xml:space="preserve"> PAGE   \* MERGEFORMAT </w:instrText>
    </w:r>
    <w:r>
      <w:fldChar w:fldCharType="separate"/>
    </w:r>
    <w:r w:rsidR="0051533D" w:rsidRPr="0051533D">
      <w:rPr>
        <w:noProof/>
        <w:sz w:val="20"/>
      </w:rPr>
      <w:t>5</w:t>
    </w:r>
    <w:r>
      <w:rPr>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57" w:rsidRDefault="0035255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1D" w:rsidRDefault="006A001D">
      <w:pPr>
        <w:spacing w:after="0" w:line="240" w:lineRule="auto"/>
      </w:pPr>
      <w:r>
        <w:separator/>
      </w:r>
    </w:p>
  </w:footnote>
  <w:footnote w:type="continuationSeparator" w:id="0">
    <w:p w:rsidR="006A001D" w:rsidRDefault="006A0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57" w:rsidRDefault="00352557">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652"/>
      <w:tblOverlap w:val="never"/>
      <w:tblW w:w="888" w:type="dxa"/>
      <w:tblInd w:w="0" w:type="dxa"/>
      <w:tblCellMar>
        <w:top w:w="0" w:type="dxa"/>
        <w:left w:w="115" w:type="dxa"/>
        <w:bottom w:w="19" w:type="dxa"/>
        <w:right w:w="115" w:type="dxa"/>
      </w:tblCellMar>
      <w:tblLook w:val="04A0" w:firstRow="1" w:lastRow="0" w:firstColumn="1" w:lastColumn="0" w:noHBand="0" w:noVBand="1"/>
    </w:tblPr>
    <w:tblGrid>
      <w:gridCol w:w="888"/>
    </w:tblGrid>
    <w:tr w:rsidR="00352557">
      <w:trPr>
        <w:trHeight w:val="680"/>
      </w:trPr>
      <w:tc>
        <w:tcPr>
          <w:tcW w:w="888" w:type="dxa"/>
          <w:tcBorders>
            <w:top w:val="nil"/>
            <w:left w:val="nil"/>
            <w:bottom w:val="nil"/>
            <w:right w:val="nil"/>
          </w:tcBorders>
          <w:shd w:val="clear" w:color="auto" w:fill="181717"/>
          <w:vAlign w:val="bottom"/>
        </w:tcPr>
        <w:p w:rsidR="00352557" w:rsidRDefault="006A001D">
          <w:pPr>
            <w:spacing w:after="0" w:line="259" w:lineRule="auto"/>
            <w:ind w:left="0" w:firstLine="0"/>
            <w:jc w:val="center"/>
          </w:pPr>
          <w:r>
            <w:rPr>
              <w:b/>
              <w:color w:val="FFFEFD"/>
              <w:sz w:val="24"/>
            </w:rPr>
            <w:t xml:space="preserve">RU </w:t>
          </w:r>
        </w:p>
      </w:tc>
    </w:tr>
  </w:tbl>
  <w:p w:rsidR="00352557" w:rsidRDefault="00352557">
    <w:pPr>
      <w:spacing w:after="0" w:line="259" w:lineRule="auto"/>
      <w:ind w:left="-794" w:right="7404"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57" w:rsidRDefault="0035255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11333"/>
    <w:multiLevelType w:val="hybridMultilevel"/>
    <w:tmpl w:val="92A666D6"/>
    <w:lvl w:ilvl="0" w:tplc="A6663306">
      <w:start w:val="1"/>
      <w:numFmt w:val="decimal"/>
      <w:lvlText w:val="%1."/>
      <w:lvlJc w:val="left"/>
      <w:pPr>
        <w:ind w:left="216"/>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lvl w:ilvl="1" w:tplc="F666590E">
      <w:start w:val="1"/>
      <w:numFmt w:val="lowerLetter"/>
      <w:lvlText w:val="%2"/>
      <w:lvlJc w:val="left"/>
      <w:pPr>
        <w:ind w:left="1080"/>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lvl w:ilvl="2" w:tplc="01209EF8">
      <w:start w:val="1"/>
      <w:numFmt w:val="lowerRoman"/>
      <w:lvlText w:val="%3"/>
      <w:lvlJc w:val="left"/>
      <w:pPr>
        <w:ind w:left="1800"/>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lvl w:ilvl="3" w:tplc="FDFE8588">
      <w:start w:val="1"/>
      <w:numFmt w:val="decimal"/>
      <w:lvlText w:val="%4"/>
      <w:lvlJc w:val="left"/>
      <w:pPr>
        <w:ind w:left="2520"/>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lvl w:ilvl="4" w:tplc="54BE8B7E">
      <w:start w:val="1"/>
      <w:numFmt w:val="lowerLetter"/>
      <w:lvlText w:val="%5"/>
      <w:lvlJc w:val="left"/>
      <w:pPr>
        <w:ind w:left="3240"/>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lvl w:ilvl="5" w:tplc="050628E2">
      <w:start w:val="1"/>
      <w:numFmt w:val="lowerRoman"/>
      <w:lvlText w:val="%6"/>
      <w:lvlJc w:val="left"/>
      <w:pPr>
        <w:ind w:left="3960"/>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lvl w:ilvl="6" w:tplc="E6283252">
      <w:start w:val="1"/>
      <w:numFmt w:val="decimal"/>
      <w:lvlText w:val="%7"/>
      <w:lvlJc w:val="left"/>
      <w:pPr>
        <w:ind w:left="4680"/>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lvl w:ilvl="7" w:tplc="038A0FC0">
      <w:start w:val="1"/>
      <w:numFmt w:val="lowerLetter"/>
      <w:lvlText w:val="%8"/>
      <w:lvlJc w:val="left"/>
      <w:pPr>
        <w:ind w:left="5400"/>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lvl w:ilvl="8" w:tplc="8A16FD30">
      <w:start w:val="1"/>
      <w:numFmt w:val="lowerRoman"/>
      <w:lvlText w:val="%9"/>
      <w:lvlJc w:val="left"/>
      <w:pPr>
        <w:ind w:left="6120"/>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abstractNum>
  <w:abstractNum w:abstractNumId="1" w15:restartNumberingAfterBreak="0">
    <w:nsid w:val="66BE4FCC"/>
    <w:multiLevelType w:val="hybridMultilevel"/>
    <w:tmpl w:val="00A04E3A"/>
    <w:lvl w:ilvl="0" w:tplc="81DEA41E">
      <w:start w:val="1"/>
      <w:numFmt w:val="bullet"/>
      <w:lvlText w:val="•"/>
      <w:lvlJc w:val="left"/>
      <w:pPr>
        <w:ind w:left="162"/>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lvl w:ilvl="1" w:tplc="7ACED16E">
      <w:start w:val="1"/>
      <w:numFmt w:val="bullet"/>
      <w:lvlText w:val="o"/>
      <w:lvlJc w:val="left"/>
      <w:pPr>
        <w:ind w:left="1080"/>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lvl w:ilvl="2" w:tplc="F522E004">
      <w:start w:val="1"/>
      <w:numFmt w:val="bullet"/>
      <w:lvlText w:val="▪"/>
      <w:lvlJc w:val="left"/>
      <w:pPr>
        <w:ind w:left="1800"/>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lvl w:ilvl="3" w:tplc="781426B0">
      <w:start w:val="1"/>
      <w:numFmt w:val="bullet"/>
      <w:lvlText w:val="•"/>
      <w:lvlJc w:val="left"/>
      <w:pPr>
        <w:ind w:left="2520"/>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lvl w:ilvl="4" w:tplc="98EAD4F0">
      <w:start w:val="1"/>
      <w:numFmt w:val="bullet"/>
      <w:lvlText w:val="o"/>
      <w:lvlJc w:val="left"/>
      <w:pPr>
        <w:ind w:left="3240"/>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lvl w:ilvl="5" w:tplc="B920AB86">
      <w:start w:val="1"/>
      <w:numFmt w:val="bullet"/>
      <w:lvlText w:val="▪"/>
      <w:lvlJc w:val="left"/>
      <w:pPr>
        <w:ind w:left="3960"/>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lvl w:ilvl="6" w:tplc="DB4EBCB4">
      <w:start w:val="1"/>
      <w:numFmt w:val="bullet"/>
      <w:lvlText w:val="•"/>
      <w:lvlJc w:val="left"/>
      <w:pPr>
        <w:ind w:left="4680"/>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lvl w:ilvl="7" w:tplc="FDA66B42">
      <w:start w:val="1"/>
      <w:numFmt w:val="bullet"/>
      <w:lvlText w:val="o"/>
      <w:lvlJc w:val="left"/>
      <w:pPr>
        <w:ind w:left="5400"/>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lvl w:ilvl="8" w:tplc="3AA433B8">
      <w:start w:val="1"/>
      <w:numFmt w:val="bullet"/>
      <w:lvlText w:val="▪"/>
      <w:lvlJc w:val="left"/>
      <w:pPr>
        <w:ind w:left="6120"/>
      </w:pPr>
      <w:rPr>
        <w:rFonts w:ascii="PT Sans" w:eastAsia="PT Sans" w:hAnsi="PT Sans" w:cs="PT Sans"/>
        <w:b w:val="0"/>
        <w:i w:val="0"/>
        <w:strike w:val="0"/>
        <w:dstrike w:val="0"/>
        <w:color w:val="181717"/>
        <w:sz w:val="17"/>
        <w:szCs w:val="17"/>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57"/>
    <w:rsid w:val="00352557"/>
    <w:rsid w:val="0051533D"/>
    <w:rsid w:val="006A0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68A3E-C9C8-4E9C-870D-1483EFE5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18" w:lineRule="auto"/>
      <w:ind w:left="10" w:hanging="10"/>
    </w:pPr>
    <w:rPr>
      <w:rFonts w:ascii="PT Sans" w:eastAsia="PT Sans" w:hAnsi="PT Sans" w:cs="PT Sans"/>
      <w:color w:val="181717"/>
      <w:sz w:val="17"/>
    </w:rPr>
  </w:style>
  <w:style w:type="paragraph" w:styleId="1">
    <w:name w:val="heading 1"/>
    <w:next w:val="a"/>
    <w:link w:val="10"/>
    <w:uiPriority w:val="9"/>
    <w:unhideWhenUsed/>
    <w:qFormat/>
    <w:pPr>
      <w:keepNext/>
      <w:keepLines/>
      <w:spacing w:after="16" w:line="248" w:lineRule="auto"/>
      <w:ind w:left="10" w:hanging="10"/>
      <w:outlineLvl w:val="0"/>
    </w:pPr>
    <w:rPr>
      <w:rFonts w:ascii="Calibri" w:eastAsia="Calibri" w:hAnsi="Calibri" w:cs="Calibri"/>
      <w:b/>
      <w:color w:val="181717"/>
      <w:sz w:val="28"/>
    </w:rPr>
  </w:style>
  <w:style w:type="paragraph" w:styleId="2">
    <w:name w:val="heading 2"/>
    <w:next w:val="a"/>
    <w:link w:val="20"/>
    <w:uiPriority w:val="9"/>
    <w:unhideWhenUsed/>
    <w:qFormat/>
    <w:pPr>
      <w:keepNext/>
      <w:keepLines/>
      <w:spacing w:after="55"/>
      <w:ind w:left="283"/>
      <w:outlineLvl w:val="1"/>
    </w:pPr>
    <w:rPr>
      <w:rFonts w:ascii="Calibri" w:eastAsia="Calibri" w:hAnsi="Calibri" w:cs="Calibri"/>
      <w:b/>
      <w:color w:val="55565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libri" w:eastAsia="Calibri" w:hAnsi="Calibri" w:cs="Calibri"/>
      <w:b/>
      <w:color w:val="555655"/>
      <w:sz w:val="20"/>
    </w:rPr>
  </w:style>
  <w:style w:type="character" w:customStyle="1" w:styleId="10">
    <w:name w:val="Заголовок 1 Знак"/>
    <w:link w:val="1"/>
    <w:rPr>
      <w:rFonts w:ascii="Calibri" w:eastAsia="Calibri" w:hAnsi="Calibri" w:cs="Calibri"/>
      <w:b/>
      <w:color w:val="181717"/>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1861</Words>
  <Characters>10611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Mudry</dc:creator>
  <cp:keywords/>
  <cp:lastModifiedBy>Miroslav Mudry</cp:lastModifiedBy>
  <cp:revision>2</cp:revision>
  <dcterms:created xsi:type="dcterms:W3CDTF">2020-02-27T14:24:00Z</dcterms:created>
  <dcterms:modified xsi:type="dcterms:W3CDTF">2020-02-27T14:24:00Z</dcterms:modified>
</cp:coreProperties>
</file>